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4616" w14:textId="77777777" w:rsidR="00340A98" w:rsidRDefault="00340A98" w:rsidP="007F7A39">
      <w:pPr>
        <w:jc w:val="center"/>
        <w:rPr>
          <w:b/>
          <w:sz w:val="36"/>
          <w:szCs w:val="36"/>
        </w:rPr>
      </w:pPr>
      <w:bookmarkStart w:id="0" w:name="_GoBack"/>
      <w:bookmarkEnd w:id="0"/>
      <w:r w:rsidRPr="00340A98">
        <w:rPr>
          <w:b/>
          <w:noProof/>
          <w:sz w:val="36"/>
          <w:szCs w:val="36"/>
        </w:rPr>
        <w:drawing>
          <wp:inline distT="0" distB="0" distL="0" distR="0" wp14:anchorId="566CEE33" wp14:editId="2BFB0826">
            <wp:extent cx="1190625" cy="618967"/>
            <wp:effectExtent l="0" t="0" r="0" b="0"/>
            <wp:docPr id="1" name="Picture 1" descr="C:\Users\Dave\Pictures\P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Pictures\PF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402" cy="630808"/>
                    </a:xfrm>
                    <a:prstGeom prst="rect">
                      <a:avLst/>
                    </a:prstGeom>
                    <a:noFill/>
                    <a:ln>
                      <a:noFill/>
                    </a:ln>
                  </pic:spPr>
                </pic:pic>
              </a:graphicData>
            </a:graphic>
          </wp:inline>
        </w:drawing>
      </w:r>
    </w:p>
    <w:p w14:paraId="03FFA465" w14:textId="2B8EAF8D" w:rsidR="00994311" w:rsidRDefault="00315A01" w:rsidP="00BE3398">
      <w:pPr>
        <w:spacing w:after="0"/>
        <w:jc w:val="center"/>
        <w:rPr>
          <w:b/>
          <w:sz w:val="36"/>
          <w:szCs w:val="36"/>
        </w:rPr>
      </w:pPr>
      <w:r>
        <w:rPr>
          <w:b/>
          <w:sz w:val="36"/>
          <w:szCs w:val="36"/>
        </w:rPr>
        <w:t>2018</w:t>
      </w:r>
      <w:r w:rsidR="007F7A39" w:rsidRPr="007F7A39">
        <w:rPr>
          <w:b/>
          <w:sz w:val="36"/>
          <w:szCs w:val="36"/>
        </w:rPr>
        <w:t xml:space="preserve"> PFS Agenda Topic Descriptions</w:t>
      </w:r>
    </w:p>
    <w:p w14:paraId="01526779" w14:textId="77777777" w:rsidR="00BE3398" w:rsidRDefault="00BE3398" w:rsidP="00BE3398">
      <w:pPr>
        <w:spacing w:after="0"/>
        <w:rPr>
          <w:b/>
          <w:sz w:val="24"/>
          <w:szCs w:val="24"/>
        </w:rPr>
      </w:pPr>
    </w:p>
    <w:p w14:paraId="05E2DD2B" w14:textId="77777777" w:rsidR="00BB1ADC" w:rsidRPr="000F7C6A" w:rsidRDefault="00BB1ADC" w:rsidP="00BB1ADC">
      <w:pPr>
        <w:spacing w:after="0"/>
        <w:rPr>
          <w:b/>
          <w:sz w:val="24"/>
          <w:szCs w:val="24"/>
        </w:rPr>
      </w:pPr>
      <w:r>
        <w:rPr>
          <w:b/>
          <w:sz w:val="24"/>
          <w:szCs w:val="24"/>
        </w:rPr>
        <w:t>Fleet Replacement Strategies</w:t>
      </w:r>
    </w:p>
    <w:p w14:paraId="6B4B6BEC" w14:textId="77777777" w:rsidR="00BB1ADC" w:rsidRPr="002E483F" w:rsidRDefault="00BB1ADC" w:rsidP="00BB1ADC">
      <w:pPr>
        <w:spacing w:after="0"/>
      </w:pPr>
      <w:r w:rsidRPr="002E483F">
        <w:t xml:space="preserve">Fleet managers everywhere list the timely replacement of aged vehicles and equipment as one of their top challenges.  Dwindling cash resources and agency competing projects make it easier for executives and councils to say, “Just extend the assets lifecycle and run them for a few more years.”  </w:t>
      </w:r>
      <w:r>
        <w:t>In t</w:t>
      </w:r>
      <w:r w:rsidRPr="002E483F">
        <w:t xml:space="preserve">his session </w:t>
      </w:r>
      <w:r>
        <w:t xml:space="preserve">you will learn </w:t>
      </w:r>
      <w:r w:rsidRPr="002E483F">
        <w:t>the importance of an effective fleet replacement program</w:t>
      </w:r>
      <w:r>
        <w:t xml:space="preserve"> including</w:t>
      </w:r>
      <w:r w:rsidRPr="002E483F">
        <w:t xml:space="preserve"> establishing replacement criteria, developing a replacement budget, how to select units to be replaced, and </w:t>
      </w:r>
      <w:r>
        <w:t xml:space="preserve">the optimal time to </w:t>
      </w:r>
      <w:r w:rsidRPr="002E483F">
        <w:t>salvag</w:t>
      </w:r>
      <w:r>
        <w:t>e</w:t>
      </w:r>
      <w:r w:rsidRPr="002E483F">
        <w:t xml:space="preserve"> municipal vehicles and equipment.</w:t>
      </w:r>
    </w:p>
    <w:p w14:paraId="47782A81" w14:textId="77777777" w:rsidR="00BB1ADC" w:rsidRPr="003F759B" w:rsidRDefault="00BB1ADC" w:rsidP="00BB1ADC">
      <w:pPr>
        <w:spacing w:after="0"/>
        <w:rPr>
          <w:sz w:val="16"/>
          <w:szCs w:val="16"/>
        </w:rPr>
      </w:pPr>
    </w:p>
    <w:p w14:paraId="680374BF" w14:textId="77777777" w:rsidR="00BB1ADC" w:rsidRPr="002E483F" w:rsidRDefault="00BB1ADC" w:rsidP="00BB1ADC">
      <w:pPr>
        <w:spacing w:after="0"/>
        <w:rPr>
          <w:i/>
        </w:rPr>
      </w:pPr>
      <w:r w:rsidRPr="002E483F">
        <w:rPr>
          <w:i/>
        </w:rPr>
        <w:t>John Hunt, CPFP, retired Fleet Manager for the City of Portland, OR</w:t>
      </w:r>
    </w:p>
    <w:p w14:paraId="3C8502F6" w14:textId="77777777" w:rsidR="000F7C6A" w:rsidRPr="003F759B" w:rsidRDefault="000F7C6A" w:rsidP="007F7A39">
      <w:pPr>
        <w:spacing w:after="0"/>
        <w:rPr>
          <w:sz w:val="20"/>
          <w:szCs w:val="20"/>
        </w:rPr>
      </w:pPr>
    </w:p>
    <w:p w14:paraId="62B21EFF" w14:textId="09CA0BC9" w:rsidR="00CA638D" w:rsidRPr="00BF4DC3" w:rsidRDefault="00CA638D" w:rsidP="00CA638D">
      <w:pPr>
        <w:spacing w:after="0"/>
        <w:rPr>
          <w:sz w:val="24"/>
          <w:szCs w:val="24"/>
        </w:rPr>
      </w:pPr>
      <w:r w:rsidRPr="00BF4DC3">
        <w:rPr>
          <w:b/>
          <w:sz w:val="24"/>
          <w:szCs w:val="24"/>
        </w:rPr>
        <w:t>Contract Purchasing</w:t>
      </w:r>
    </w:p>
    <w:p w14:paraId="665BF666" w14:textId="77777777" w:rsidR="00CA638D" w:rsidRPr="00BF4DC3" w:rsidRDefault="00CA638D" w:rsidP="00CA638D">
      <w:pPr>
        <w:spacing w:after="0"/>
        <w:rPr>
          <w:b/>
          <w:color w:val="000000"/>
        </w:rPr>
      </w:pPr>
      <w:r w:rsidRPr="00BF4DC3">
        <w:t>Increase your awareness of the benefits of buying through cooperative purchasing.  This session describes how to simplify the procurement process, avoid duplication, receive national volume discounts, and gain the ability to choose high-quality, high-value products as opposed to lower quality, low-bid responses.  Learn how you can save time and money through a legal purchasing pathway to high-quality solutions provided under all contracts.</w:t>
      </w:r>
    </w:p>
    <w:p w14:paraId="7108981E" w14:textId="77777777" w:rsidR="00CA638D" w:rsidRPr="00BF4DC3" w:rsidRDefault="00CA638D" w:rsidP="00CA638D">
      <w:pPr>
        <w:spacing w:after="0"/>
        <w:rPr>
          <w:b/>
          <w:color w:val="000000"/>
          <w:sz w:val="16"/>
          <w:szCs w:val="16"/>
        </w:rPr>
      </w:pPr>
    </w:p>
    <w:p w14:paraId="71C0BAC5" w14:textId="14BFFA11" w:rsidR="00CA638D" w:rsidRDefault="00BB1ADC" w:rsidP="00CA638D">
      <w:pPr>
        <w:spacing w:after="0"/>
        <w:rPr>
          <w:i/>
          <w:color w:val="000000"/>
        </w:rPr>
      </w:pPr>
      <w:proofErr w:type="spellStart"/>
      <w:r>
        <w:rPr>
          <w:i/>
          <w:color w:val="000000"/>
        </w:rPr>
        <w:t>Sourcewell</w:t>
      </w:r>
      <w:proofErr w:type="spellEnd"/>
      <w:r>
        <w:rPr>
          <w:i/>
          <w:color w:val="000000"/>
        </w:rPr>
        <w:t xml:space="preserve"> </w:t>
      </w:r>
      <w:r w:rsidR="00277110">
        <w:rPr>
          <w:i/>
          <w:color w:val="000000"/>
        </w:rPr>
        <w:t>R</w:t>
      </w:r>
      <w:r w:rsidR="00CA638D" w:rsidRPr="00BF4DC3">
        <w:rPr>
          <w:i/>
          <w:color w:val="000000"/>
        </w:rPr>
        <w:t>epresentative</w:t>
      </w:r>
    </w:p>
    <w:p w14:paraId="0FEBA163" w14:textId="77777777" w:rsidR="000F7C6A" w:rsidRDefault="000F7C6A" w:rsidP="00BF4DC3">
      <w:pPr>
        <w:spacing w:after="0"/>
        <w:rPr>
          <w:b/>
          <w:sz w:val="20"/>
          <w:szCs w:val="20"/>
        </w:rPr>
      </w:pPr>
    </w:p>
    <w:p w14:paraId="23E92B94" w14:textId="3FA95955" w:rsidR="00BB1ADC" w:rsidRPr="00BB1ADC" w:rsidRDefault="00BB1ADC" w:rsidP="00BF4DC3">
      <w:pPr>
        <w:spacing w:after="0"/>
        <w:rPr>
          <w:b/>
          <w:sz w:val="24"/>
          <w:szCs w:val="24"/>
        </w:rPr>
      </w:pPr>
      <w:r w:rsidRPr="00BB1ADC">
        <w:rPr>
          <w:b/>
          <w:sz w:val="24"/>
          <w:szCs w:val="24"/>
        </w:rPr>
        <w:t>Fleet and Infrastructure Electrification Bes</w:t>
      </w:r>
      <w:r>
        <w:rPr>
          <w:b/>
          <w:sz w:val="24"/>
          <w:szCs w:val="24"/>
        </w:rPr>
        <w:t>t</w:t>
      </w:r>
      <w:r w:rsidRPr="00BB1ADC">
        <w:rPr>
          <w:b/>
          <w:sz w:val="24"/>
          <w:szCs w:val="24"/>
        </w:rPr>
        <w:t xml:space="preserve"> Practices </w:t>
      </w:r>
    </w:p>
    <w:p w14:paraId="43399898" w14:textId="155D8BB3" w:rsidR="00BB1ADC" w:rsidRPr="00BB1ADC" w:rsidRDefault="00BB1ADC" w:rsidP="00BF4DC3">
      <w:pPr>
        <w:spacing w:after="0"/>
        <w:rPr>
          <w:sz w:val="24"/>
          <w:szCs w:val="24"/>
        </w:rPr>
      </w:pPr>
      <w:r w:rsidRPr="00BB1ADC">
        <w:rPr>
          <w:sz w:val="24"/>
          <w:szCs w:val="24"/>
        </w:rPr>
        <w:t xml:space="preserve">Learn </w:t>
      </w:r>
      <w:r>
        <w:rPr>
          <w:sz w:val="24"/>
          <w:szCs w:val="24"/>
        </w:rPr>
        <w:t xml:space="preserve">from the industry experts </w:t>
      </w:r>
      <w:r w:rsidRPr="00BB1ADC">
        <w:rPr>
          <w:sz w:val="24"/>
          <w:szCs w:val="24"/>
        </w:rPr>
        <w:t>the latest best practices, technology, and progress being made in electric vehicles and infrastructure best practices.</w:t>
      </w:r>
      <w:r>
        <w:rPr>
          <w:sz w:val="24"/>
          <w:szCs w:val="24"/>
        </w:rPr>
        <w:t xml:space="preserve">  Take a peek at what the future of electric vehicles and electrification process is expected to look like.</w:t>
      </w:r>
    </w:p>
    <w:p w14:paraId="139FD22B" w14:textId="77777777" w:rsidR="00BB1ADC" w:rsidRPr="00DB59FD" w:rsidRDefault="00BB1ADC" w:rsidP="00BF4DC3">
      <w:pPr>
        <w:spacing w:after="0"/>
        <w:rPr>
          <w:sz w:val="16"/>
          <w:szCs w:val="16"/>
        </w:rPr>
      </w:pPr>
    </w:p>
    <w:p w14:paraId="754E7204" w14:textId="7E7A63FF" w:rsidR="00BB1ADC" w:rsidRPr="00DB59FD" w:rsidRDefault="00DB59FD" w:rsidP="00BF4DC3">
      <w:pPr>
        <w:spacing w:after="0"/>
        <w:rPr>
          <w:sz w:val="24"/>
          <w:szCs w:val="24"/>
        </w:rPr>
      </w:pPr>
      <w:r w:rsidRPr="00DB59FD">
        <w:rPr>
          <w:sz w:val="24"/>
          <w:szCs w:val="24"/>
        </w:rPr>
        <w:t xml:space="preserve">TBD - </w:t>
      </w:r>
      <w:proofErr w:type="spellStart"/>
      <w:r w:rsidRPr="00DB59FD">
        <w:rPr>
          <w:sz w:val="24"/>
          <w:szCs w:val="24"/>
        </w:rPr>
        <w:t>Greenlots</w:t>
      </w:r>
      <w:proofErr w:type="spellEnd"/>
      <w:r w:rsidRPr="00DB59FD">
        <w:rPr>
          <w:sz w:val="24"/>
          <w:szCs w:val="24"/>
        </w:rPr>
        <w:t xml:space="preserve"> Representative</w:t>
      </w:r>
    </w:p>
    <w:p w14:paraId="776DACB3" w14:textId="77777777" w:rsidR="00BB1ADC" w:rsidRPr="00DB59FD" w:rsidRDefault="00BB1ADC" w:rsidP="00BF4DC3">
      <w:pPr>
        <w:spacing w:after="0"/>
        <w:rPr>
          <w:b/>
          <w:sz w:val="16"/>
          <w:szCs w:val="16"/>
        </w:rPr>
      </w:pPr>
    </w:p>
    <w:p w14:paraId="26FD9F83" w14:textId="5B6C45A9" w:rsidR="00BF4DC3" w:rsidRPr="00A44D8E" w:rsidRDefault="000F7C6A" w:rsidP="00BF4DC3">
      <w:pPr>
        <w:spacing w:after="0"/>
        <w:rPr>
          <w:b/>
          <w:sz w:val="24"/>
          <w:szCs w:val="24"/>
        </w:rPr>
      </w:pPr>
      <w:r w:rsidRPr="00A44D8E">
        <w:rPr>
          <w:b/>
          <w:sz w:val="24"/>
          <w:szCs w:val="24"/>
        </w:rPr>
        <w:t xml:space="preserve">Getting the Most out of Your Fleet Management </w:t>
      </w:r>
      <w:r w:rsidR="008D61AF" w:rsidRPr="00A44D8E">
        <w:rPr>
          <w:b/>
          <w:sz w:val="24"/>
          <w:szCs w:val="24"/>
        </w:rPr>
        <w:t xml:space="preserve">Information </w:t>
      </w:r>
      <w:r w:rsidRPr="00A44D8E">
        <w:rPr>
          <w:b/>
          <w:sz w:val="24"/>
          <w:szCs w:val="24"/>
        </w:rPr>
        <w:t xml:space="preserve">System </w:t>
      </w:r>
    </w:p>
    <w:p w14:paraId="041EFFE6" w14:textId="61C7174E" w:rsidR="009A2A27" w:rsidRPr="009A2A27" w:rsidRDefault="00667075" w:rsidP="009A2A27">
      <w:pPr>
        <w:shd w:val="clear" w:color="auto" w:fill="FFFFFF"/>
        <w:spacing w:after="0" w:line="240" w:lineRule="auto"/>
        <w:rPr>
          <w:rFonts w:eastAsia="Times New Roman" w:cstheme="minorHAnsi"/>
          <w:color w:val="000000"/>
        </w:rPr>
      </w:pPr>
      <w:r w:rsidRPr="00A44D8E">
        <w:t xml:space="preserve">If you were to ask </w:t>
      </w:r>
      <w:r w:rsidR="0096005C">
        <w:t>PFS Speakers</w:t>
      </w:r>
      <w:r w:rsidRPr="00A44D8E">
        <w:t xml:space="preserve"> what is one of the most important aspects of </w:t>
      </w:r>
      <w:r w:rsidR="00827C2A">
        <w:t xml:space="preserve">running </w:t>
      </w:r>
      <w:r w:rsidRPr="00A44D8E">
        <w:t xml:space="preserve">an efficient and effective fleet </w:t>
      </w:r>
      <w:r w:rsidR="00A44D8E" w:rsidRPr="00A44D8E">
        <w:t>operation</w:t>
      </w:r>
      <w:r w:rsidRPr="00A44D8E">
        <w:t xml:space="preserve"> we would resoundingly reply, “</w:t>
      </w:r>
      <w:r w:rsidR="00A44D8E" w:rsidRPr="00A44D8E">
        <w:t>A</w:t>
      </w:r>
      <w:r w:rsidRPr="00A44D8E">
        <w:t xml:space="preserve"> robust Fleet Management Information System (FMIS) that is being operated to its fullest capacity.”  It is critical to your operation that you are able to produce data and information to </w:t>
      </w:r>
      <w:r w:rsidR="0096005C">
        <w:t xml:space="preserve">guide you and your customers to </w:t>
      </w:r>
      <w:r w:rsidR="00A44D8E" w:rsidRPr="00A44D8E">
        <w:t>mak</w:t>
      </w:r>
      <w:r w:rsidR="0096005C">
        <w:t>e</w:t>
      </w:r>
      <w:r w:rsidR="00A44D8E" w:rsidRPr="00A44D8E">
        <w:t xml:space="preserve"> sound fleet decisions.  </w:t>
      </w:r>
      <w:r w:rsidR="00A44D8E" w:rsidRPr="009A2A27">
        <w:t>In this session you will learn</w:t>
      </w:r>
      <w:r w:rsidR="009A2A27" w:rsidRPr="009A2A27">
        <w:t xml:space="preserve"> </w:t>
      </w:r>
      <w:r w:rsidR="009A2A27" w:rsidRPr="009A2A27">
        <w:rPr>
          <w:rFonts w:cstheme="minorHAnsi"/>
        </w:rPr>
        <w:t>h</w:t>
      </w:r>
      <w:r w:rsidR="009A2A27" w:rsidRPr="009A2A27">
        <w:rPr>
          <w:rFonts w:eastAsia="Times New Roman" w:cstheme="minorHAnsi"/>
          <w:color w:val="000000"/>
        </w:rPr>
        <w:t>ow to attain</w:t>
      </w:r>
      <w:r w:rsidR="009A2A27">
        <w:rPr>
          <w:rFonts w:eastAsia="Times New Roman" w:cstheme="minorHAnsi"/>
          <w:color w:val="000000"/>
        </w:rPr>
        <w:t xml:space="preserve"> FMIS</w:t>
      </w:r>
      <w:r w:rsidR="009A2A27" w:rsidRPr="009A2A27">
        <w:rPr>
          <w:rFonts w:eastAsia="Times New Roman" w:cstheme="minorHAnsi"/>
          <w:color w:val="000000"/>
        </w:rPr>
        <w:t xml:space="preserve"> support from your upper management and </w:t>
      </w:r>
      <w:r w:rsidR="001C59B5">
        <w:rPr>
          <w:rFonts w:eastAsia="Times New Roman" w:cstheme="minorHAnsi"/>
          <w:color w:val="000000"/>
        </w:rPr>
        <w:t>Information Technology</w:t>
      </w:r>
      <w:r w:rsidR="009A2A27" w:rsidRPr="009A2A27">
        <w:rPr>
          <w:rFonts w:eastAsia="Times New Roman" w:cstheme="minorHAnsi"/>
          <w:color w:val="000000"/>
        </w:rPr>
        <w:t xml:space="preserve"> Department, evaluate fleet systems that meet your needs and have the capability to grow as your needs increase, </w:t>
      </w:r>
      <w:r w:rsidR="009A2A27">
        <w:rPr>
          <w:rFonts w:eastAsia="Times New Roman" w:cstheme="minorHAnsi"/>
          <w:color w:val="000000"/>
        </w:rPr>
        <w:t xml:space="preserve">and </w:t>
      </w:r>
      <w:r w:rsidR="009A2A27" w:rsidRPr="009A2A27">
        <w:rPr>
          <w:rFonts w:eastAsia="Times New Roman" w:cstheme="minorHAnsi"/>
          <w:color w:val="000000"/>
        </w:rPr>
        <w:t xml:space="preserve">how </w:t>
      </w:r>
      <w:r w:rsidR="0096005C">
        <w:rPr>
          <w:rFonts w:eastAsia="Times New Roman" w:cstheme="minorHAnsi"/>
          <w:color w:val="000000"/>
        </w:rPr>
        <w:t>your FMIS</w:t>
      </w:r>
      <w:r w:rsidR="009A2A27" w:rsidRPr="009A2A27">
        <w:rPr>
          <w:rFonts w:eastAsia="Times New Roman" w:cstheme="minorHAnsi"/>
          <w:color w:val="000000"/>
        </w:rPr>
        <w:t xml:space="preserve"> assist</w:t>
      </w:r>
      <w:r w:rsidR="00827C2A">
        <w:rPr>
          <w:rFonts w:eastAsia="Times New Roman" w:cstheme="minorHAnsi"/>
          <w:color w:val="000000"/>
        </w:rPr>
        <w:t>s</w:t>
      </w:r>
      <w:r w:rsidR="009A2A27" w:rsidRPr="009A2A27">
        <w:rPr>
          <w:rFonts w:eastAsia="Times New Roman" w:cstheme="minorHAnsi"/>
          <w:color w:val="000000"/>
        </w:rPr>
        <w:t xml:space="preserve"> the fleet manager </w:t>
      </w:r>
      <w:r w:rsidR="00827C2A">
        <w:rPr>
          <w:rFonts w:eastAsia="Times New Roman" w:cstheme="minorHAnsi"/>
          <w:color w:val="000000"/>
        </w:rPr>
        <w:t xml:space="preserve">and organization </w:t>
      </w:r>
      <w:r w:rsidR="0096005C">
        <w:rPr>
          <w:rFonts w:eastAsia="Times New Roman" w:cstheme="minorHAnsi"/>
          <w:color w:val="000000"/>
        </w:rPr>
        <w:t xml:space="preserve">in </w:t>
      </w:r>
      <w:r w:rsidR="009A2A27" w:rsidRPr="009A2A27">
        <w:rPr>
          <w:rFonts w:eastAsia="Times New Roman" w:cstheme="minorHAnsi"/>
          <w:color w:val="000000"/>
        </w:rPr>
        <w:t>mak</w:t>
      </w:r>
      <w:r w:rsidR="0096005C">
        <w:rPr>
          <w:rFonts w:eastAsia="Times New Roman" w:cstheme="minorHAnsi"/>
          <w:color w:val="000000"/>
        </w:rPr>
        <w:t xml:space="preserve">ing </w:t>
      </w:r>
      <w:r w:rsidR="009A2A27" w:rsidRPr="009A2A27">
        <w:rPr>
          <w:rFonts w:eastAsia="Times New Roman" w:cstheme="minorHAnsi"/>
          <w:color w:val="000000"/>
        </w:rPr>
        <w:t xml:space="preserve">decisions </w:t>
      </w:r>
      <w:r w:rsidR="0096005C">
        <w:rPr>
          <w:rFonts w:eastAsia="Times New Roman" w:cstheme="minorHAnsi"/>
          <w:color w:val="000000"/>
        </w:rPr>
        <w:t>backed by convincing data and supporting reports.</w:t>
      </w:r>
    </w:p>
    <w:p w14:paraId="44CD9257" w14:textId="77777777" w:rsidR="00BF4DC3" w:rsidRPr="00A44D8E" w:rsidRDefault="00BF4DC3" w:rsidP="00BF4DC3">
      <w:pPr>
        <w:spacing w:after="0"/>
        <w:rPr>
          <w:sz w:val="16"/>
          <w:szCs w:val="16"/>
        </w:rPr>
      </w:pPr>
    </w:p>
    <w:p w14:paraId="1D73EA26" w14:textId="6D4851A2" w:rsidR="00BF4DC3" w:rsidRPr="00A44D8E" w:rsidRDefault="00BF4DC3" w:rsidP="00BF4DC3">
      <w:pPr>
        <w:spacing w:after="0"/>
        <w:rPr>
          <w:i/>
        </w:rPr>
      </w:pPr>
      <w:r w:rsidRPr="00A44D8E">
        <w:rPr>
          <w:i/>
        </w:rPr>
        <w:t xml:space="preserve">Sam Lamerato, CPFP, </w:t>
      </w:r>
      <w:r w:rsidR="007D67C3" w:rsidRPr="00A44D8E">
        <w:rPr>
          <w:i/>
        </w:rPr>
        <w:t xml:space="preserve">retired </w:t>
      </w:r>
      <w:r w:rsidRPr="00A44D8E">
        <w:rPr>
          <w:i/>
        </w:rPr>
        <w:t>Superintendent of Fleet for Troy, MI</w:t>
      </w:r>
    </w:p>
    <w:p w14:paraId="0A28440E" w14:textId="77777777" w:rsidR="00F25335" w:rsidRDefault="00F25335" w:rsidP="007F7A39">
      <w:pPr>
        <w:spacing w:after="0"/>
        <w:rPr>
          <w:rFonts w:cstheme="minorHAnsi"/>
          <w:b/>
          <w:sz w:val="20"/>
          <w:szCs w:val="20"/>
        </w:rPr>
      </w:pPr>
    </w:p>
    <w:p w14:paraId="7C8127D0" w14:textId="77777777" w:rsidR="00DB59FD" w:rsidRPr="003F759B" w:rsidRDefault="00DB59FD" w:rsidP="007F7A39">
      <w:pPr>
        <w:spacing w:after="0"/>
        <w:rPr>
          <w:rFonts w:cstheme="minorHAnsi"/>
          <w:b/>
          <w:sz w:val="20"/>
          <w:szCs w:val="20"/>
        </w:rPr>
      </w:pPr>
    </w:p>
    <w:p w14:paraId="520B6C64" w14:textId="52A961C7" w:rsidR="00F25335" w:rsidRPr="00F25335" w:rsidRDefault="00F25335" w:rsidP="00F25335">
      <w:pPr>
        <w:spacing w:after="0" w:line="240" w:lineRule="auto"/>
        <w:rPr>
          <w:rFonts w:eastAsia="Times New Roman" w:cstheme="minorHAnsi"/>
          <w:sz w:val="24"/>
          <w:szCs w:val="24"/>
        </w:rPr>
      </w:pPr>
      <w:r w:rsidRPr="00F25335">
        <w:rPr>
          <w:rFonts w:eastAsia="Times New Roman" w:cstheme="minorHAnsi"/>
          <w:b/>
          <w:bCs/>
          <w:sz w:val="24"/>
          <w:szCs w:val="24"/>
        </w:rPr>
        <w:lastRenderedPageBreak/>
        <w:t xml:space="preserve">How GPS and Telematics </w:t>
      </w:r>
      <w:r w:rsidR="00AB2E50">
        <w:rPr>
          <w:rFonts w:eastAsia="Times New Roman" w:cstheme="minorHAnsi"/>
          <w:b/>
          <w:bCs/>
          <w:sz w:val="24"/>
          <w:szCs w:val="24"/>
        </w:rPr>
        <w:t>W</w:t>
      </w:r>
      <w:r w:rsidRPr="00F25335">
        <w:rPr>
          <w:rFonts w:eastAsia="Times New Roman" w:cstheme="minorHAnsi"/>
          <w:b/>
          <w:bCs/>
          <w:sz w:val="24"/>
          <w:szCs w:val="24"/>
        </w:rPr>
        <w:t>ill Improve Your Fleet Operations</w:t>
      </w:r>
    </w:p>
    <w:p w14:paraId="48F7D134" w14:textId="05F5F0C9" w:rsidR="009A2A27" w:rsidRPr="009A2A27" w:rsidRDefault="00F25335" w:rsidP="009A2A27">
      <w:pPr>
        <w:shd w:val="clear" w:color="auto" w:fill="FFFFFF"/>
        <w:spacing w:after="0" w:line="240" w:lineRule="auto"/>
        <w:rPr>
          <w:rFonts w:eastAsia="Times New Roman" w:cstheme="minorHAnsi"/>
          <w:b/>
          <w:color w:val="000000"/>
        </w:rPr>
      </w:pPr>
      <w:r w:rsidRPr="00F25335">
        <w:rPr>
          <w:rFonts w:eastAsia="Times New Roman" w:cstheme="minorHAnsi"/>
        </w:rPr>
        <w:t>In order for fleet professionals to effectively manage public fleets with assets valued in the million</w:t>
      </w:r>
      <w:r w:rsidR="001C59B5">
        <w:rPr>
          <w:rFonts w:eastAsia="Times New Roman" w:cstheme="minorHAnsi"/>
        </w:rPr>
        <w:t>s of</w:t>
      </w:r>
      <w:r w:rsidRPr="00F25335">
        <w:rPr>
          <w:rFonts w:eastAsia="Times New Roman" w:cstheme="minorHAnsi"/>
        </w:rPr>
        <w:t xml:space="preserve"> dollars, we must have the necessary technology and tools available to us.  Information gathered from GPS and telematics during fleet operations is now transmitted back to fleet operations’ offices to improve maintenance and lower operating costs.  </w:t>
      </w:r>
      <w:r w:rsidRPr="009A2A27">
        <w:rPr>
          <w:rFonts w:eastAsia="Times New Roman" w:cstheme="minorHAnsi"/>
        </w:rPr>
        <w:t xml:space="preserve">In this session you will learn </w:t>
      </w:r>
      <w:r w:rsidR="009A2A27" w:rsidRPr="009A2A27">
        <w:rPr>
          <w:rFonts w:eastAsia="Times New Roman" w:cstheme="minorHAnsi"/>
        </w:rPr>
        <w:t>t</w:t>
      </w:r>
      <w:r w:rsidR="009A2A27" w:rsidRPr="009A2A27">
        <w:rPr>
          <w:rFonts w:eastAsia="Times New Roman" w:cstheme="minorHAnsi"/>
          <w:color w:val="000000"/>
        </w:rPr>
        <w:t xml:space="preserve">he benefits of a GPS system beyond the physical location capabilities, </w:t>
      </w:r>
      <w:r w:rsidR="009A2A27">
        <w:rPr>
          <w:rFonts w:eastAsia="Times New Roman" w:cstheme="minorHAnsi"/>
          <w:color w:val="000000"/>
        </w:rPr>
        <w:t>how to</w:t>
      </w:r>
      <w:r w:rsidR="009A2A27" w:rsidRPr="009A2A27">
        <w:rPr>
          <w:rFonts w:eastAsia="Times New Roman" w:cstheme="minorHAnsi"/>
          <w:color w:val="000000"/>
        </w:rPr>
        <w:t xml:space="preserve"> </w:t>
      </w:r>
      <w:r w:rsidR="009A2A27">
        <w:rPr>
          <w:rFonts w:eastAsia="Times New Roman" w:cstheme="minorHAnsi"/>
          <w:color w:val="000000"/>
        </w:rPr>
        <w:t xml:space="preserve">use </w:t>
      </w:r>
      <w:r w:rsidR="009A2A27" w:rsidRPr="009A2A27">
        <w:rPr>
          <w:rFonts w:eastAsia="Times New Roman" w:cstheme="minorHAnsi"/>
          <w:color w:val="000000"/>
        </w:rPr>
        <w:t xml:space="preserve">data to make your fleet more efficient, and </w:t>
      </w:r>
      <w:r w:rsidR="009A2A27">
        <w:rPr>
          <w:rFonts w:eastAsia="Times New Roman" w:cstheme="minorHAnsi"/>
          <w:color w:val="000000"/>
        </w:rPr>
        <w:t xml:space="preserve">how you can </w:t>
      </w:r>
      <w:r w:rsidR="009A2A27" w:rsidRPr="009A2A27">
        <w:rPr>
          <w:rFonts w:eastAsia="Times New Roman" w:cstheme="minorHAnsi"/>
          <w:color w:val="000000"/>
        </w:rPr>
        <w:t>reduc</w:t>
      </w:r>
      <w:r w:rsidR="009A2A27">
        <w:rPr>
          <w:rFonts w:eastAsia="Times New Roman" w:cstheme="minorHAnsi"/>
          <w:color w:val="000000"/>
        </w:rPr>
        <w:t>e</w:t>
      </w:r>
      <w:r w:rsidR="009A2A27" w:rsidRPr="009A2A27">
        <w:rPr>
          <w:rFonts w:eastAsia="Times New Roman" w:cstheme="minorHAnsi"/>
          <w:color w:val="000000"/>
        </w:rPr>
        <w:t xml:space="preserve"> downtime by identifying and reporting vehicle/equipment component alerts or failures during operation.</w:t>
      </w:r>
    </w:p>
    <w:p w14:paraId="555684F7" w14:textId="77777777" w:rsidR="00EE217D" w:rsidRPr="00EE217D" w:rsidRDefault="00EE217D" w:rsidP="00EE217D">
      <w:pPr>
        <w:spacing w:after="0" w:line="240" w:lineRule="auto"/>
        <w:rPr>
          <w:rFonts w:eastAsia="Times New Roman" w:cstheme="minorHAnsi"/>
          <w:sz w:val="16"/>
          <w:szCs w:val="16"/>
        </w:rPr>
      </w:pPr>
    </w:p>
    <w:p w14:paraId="1EEA43EA" w14:textId="782C44C0" w:rsidR="000F7C6A" w:rsidRPr="005F68A0" w:rsidRDefault="000F7C6A" w:rsidP="00EE217D">
      <w:pPr>
        <w:spacing w:after="0" w:line="240" w:lineRule="auto"/>
        <w:rPr>
          <w:rFonts w:cstheme="minorHAnsi"/>
        </w:rPr>
      </w:pPr>
      <w:r w:rsidRPr="005F68A0">
        <w:rPr>
          <w:rFonts w:cstheme="minorHAnsi"/>
          <w:i/>
        </w:rPr>
        <w:t>Sam Lamerato, CPFP, retired Superintendent of Fleet for Troy, MI</w:t>
      </w:r>
    </w:p>
    <w:p w14:paraId="1C3C2839" w14:textId="77777777" w:rsidR="000F7C6A" w:rsidRPr="003F759B" w:rsidRDefault="000F7C6A" w:rsidP="007F7A39">
      <w:pPr>
        <w:spacing w:after="0"/>
        <w:rPr>
          <w:sz w:val="20"/>
          <w:szCs w:val="20"/>
        </w:rPr>
      </w:pPr>
    </w:p>
    <w:p w14:paraId="4B934A57" w14:textId="77777777" w:rsidR="00EE217D" w:rsidRPr="00380094" w:rsidRDefault="00EE217D" w:rsidP="00EE217D">
      <w:pPr>
        <w:spacing w:after="0"/>
        <w:rPr>
          <w:b/>
          <w:sz w:val="24"/>
          <w:szCs w:val="24"/>
        </w:rPr>
      </w:pPr>
      <w:r w:rsidRPr="00380094">
        <w:rPr>
          <w:b/>
          <w:sz w:val="24"/>
          <w:szCs w:val="24"/>
        </w:rPr>
        <w:t>Not Your Father’s Auction – Merging Technology and Vendor Insight to Ensure Transparency and Accountability in Your Surplus Program</w:t>
      </w:r>
    </w:p>
    <w:p w14:paraId="6C97CC56" w14:textId="77777777" w:rsidR="00EE217D" w:rsidRDefault="00EE217D" w:rsidP="00EE217D">
      <w:pPr>
        <w:spacing w:after="0"/>
      </w:pPr>
      <w:r>
        <w:t xml:space="preserve">Auction technology is readily available and the number of providers has proliferated in recent years as more and more fleets utilize online auctions as all or part of a remarketing strategy.  Gain a local, boots on the ground perspective from an experienced national company about a winning formula.  </w:t>
      </w:r>
    </w:p>
    <w:p w14:paraId="1686EC31" w14:textId="77777777" w:rsidR="00EE217D" w:rsidRDefault="00EE217D" w:rsidP="00EE217D">
      <w:pPr>
        <w:spacing w:after="0"/>
        <w:rPr>
          <w:b/>
        </w:rPr>
      </w:pPr>
      <w:r w:rsidRPr="008702D1">
        <w:rPr>
          <w:b/>
        </w:rPr>
        <w:t>Technology + Insight = Success.</w:t>
      </w:r>
    </w:p>
    <w:p w14:paraId="511FCB79" w14:textId="77777777" w:rsidR="00EE217D" w:rsidRPr="008702D1" w:rsidRDefault="00EE217D" w:rsidP="00EE217D">
      <w:pPr>
        <w:spacing w:after="0"/>
        <w:rPr>
          <w:b/>
          <w:sz w:val="16"/>
          <w:szCs w:val="16"/>
        </w:rPr>
      </w:pPr>
    </w:p>
    <w:p w14:paraId="4BCDB939" w14:textId="77777777" w:rsidR="00EE217D" w:rsidRPr="008702D1" w:rsidRDefault="00EE217D" w:rsidP="00EE217D">
      <w:pPr>
        <w:spacing w:after="0"/>
        <w:rPr>
          <w:i/>
        </w:rPr>
      </w:pPr>
      <w:r w:rsidRPr="008702D1">
        <w:rPr>
          <w:i/>
        </w:rPr>
        <w:t>GovDeals Representative</w:t>
      </w:r>
    </w:p>
    <w:p w14:paraId="37DE8F49" w14:textId="77777777" w:rsidR="008D61AF" w:rsidRPr="003F759B" w:rsidRDefault="008D61AF" w:rsidP="000F7C6A">
      <w:pPr>
        <w:spacing w:after="0"/>
        <w:rPr>
          <w:b/>
          <w:sz w:val="20"/>
          <w:szCs w:val="20"/>
        </w:rPr>
      </w:pPr>
    </w:p>
    <w:p w14:paraId="59CBA1C7" w14:textId="77777777" w:rsidR="00FB6580" w:rsidRPr="00FB6580" w:rsidRDefault="00FB6580" w:rsidP="00FB6580">
      <w:pPr>
        <w:spacing w:after="0" w:line="240" w:lineRule="auto"/>
        <w:rPr>
          <w:rFonts w:eastAsia="Times New Roman" w:cstheme="minorHAnsi"/>
          <w:sz w:val="24"/>
          <w:szCs w:val="24"/>
        </w:rPr>
      </w:pPr>
      <w:r w:rsidRPr="00FB6580">
        <w:rPr>
          <w:rFonts w:eastAsia="Times New Roman" w:cstheme="minorHAnsi"/>
          <w:b/>
          <w:bCs/>
          <w:sz w:val="24"/>
          <w:szCs w:val="24"/>
        </w:rPr>
        <w:t>Providing Visibility to Achieve Efficient Fleet Operations</w:t>
      </w:r>
    </w:p>
    <w:p w14:paraId="740A266F" w14:textId="77777777" w:rsidR="00FB6580" w:rsidRPr="00FB6580" w:rsidRDefault="00FB6580" w:rsidP="00FB6580">
      <w:pPr>
        <w:spacing w:after="0" w:line="240" w:lineRule="auto"/>
        <w:rPr>
          <w:rFonts w:eastAsia="Times New Roman" w:cstheme="minorHAnsi"/>
        </w:rPr>
      </w:pPr>
      <w:r w:rsidRPr="00FB6580">
        <w:rPr>
          <w:rFonts w:eastAsia="Times New Roman" w:cstheme="minorHAnsi"/>
        </w:rPr>
        <w:t>Learn from one of the leading supplier of telematics to government fleets how their solutions can transform your operation.  Fleet professionals manage government fleets that require more insight into their operations in order to cut costs and build or maintain a positive image of their fleet.  Learn how GPS Telematics Solutions provide the visibility needed to tackle fleet professionals’ most costly challenges and reward employees for a job well done.</w:t>
      </w:r>
    </w:p>
    <w:p w14:paraId="447153AE" w14:textId="483FB4F1" w:rsidR="00FB6580" w:rsidRPr="00FB6580" w:rsidRDefault="00FB6580" w:rsidP="00FB6580">
      <w:pPr>
        <w:spacing w:after="0" w:line="240" w:lineRule="auto"/>
        <w:rPr>
          <w:rFonts w:eastAsia="Times New Roman" w:cstheme="minorHAnsi"/>
          <w:sz w:val="16"/>
          <w:szCs w:val="16"/>
        </w:rPr>
      </w:pPr>
    </w:p>
    <w:p w14:paraId="4AA40EA8" w14:textId="7DE242F8" w:rsidR="00FB6580" w:rsidRPr="00FB6580" w:rsidRDefault="00277110" w:rsidP="00FB6580">
      <w:pPr>
        <w:spacing w:after="0" w:line="240" w:lineRule="auto"/>
        <w:rPr>
          <w:rFonts w:eastAsia="Times New Roman" w:cstheme="minorHAnsi"/>
        </w:rPr>
      </w:pPr>
      <w:r>
        <w:rPr>
          <w:rFonts w:eastAsia="Times New Roman" w:cstheme="minorHAnsi"/>
          <w:i/>
          <w:iCs/>
        </w:rPr>
        <w:t>GPS Insight R</w:t>
      </w:r>
      <w:r w:rsidR="00FB6580" w:rsidRPr="00FB6580">
        <w:rPr>
          <w:rFonts w:eastAsia="Times New Roman" w:cstheme="minorHAnsi"/>
          <w:i/>
          <w:iCs/>
        </w:rPr>
        <w:t>epresentative</w:t>
      </w:r>
    </w:p>
    <w:p w14:paraId="25165B1A" w14:textId="77777777" w:rsidR="000F7C6A" w:rsidRPr="003F759B" w:rsidRDefault="000F7C6A" w:rsidP="007F7A39">
      <w:pPr>
        <w:spacing w:after="0"/>
        <w:rPr>
          <w:sz w:val="20"/>
          <w:szCs w:val="20"/>
        </w:rPr>
      </w:pPr>
    </w:p>
    <w:p w14:paraId="15BE78C1" w14:textId="4DEE584E" w:rsidR="00C91616" w:rsidRPr="003405DE" w:rsidRDefault="00C91616" w:rsidP="00C91616">
      <w:pPr>
        <w:spacing w:after="0"/>
        <w:rPr>
          <w:b/>
          <w:sz w:val="24"/>
          <w:szCs w:val="24"/>
        </w:rPr>
      </w:pPr>
      <w:r w:rsidRPr="003405DE">
        <w:rPr>
          <w:b/>
          <w:sz w:val="24"/>
          <w:szCs w:val="24"/>
        </w:rPr>
        <w:t xml:space="preserve">Supply Chain Management and Technician Training Solutions </w:t>
      </w:r>
    </w:p>
    <w:p w14:paraId="472B4A52" w14:textId="0C02222F" w:rsidR="00C91616" w:rsidRPr="003405DE" w:rsidRDefault="00745B39" w:rsidP="00C91616">
      <w:pPr>
        <w:spacing w:after="0"/>
      </w:pPr>
      <w:r w:rsidRPr="003405DE">
        <w:t xml:space="preserve">All fleet managers understand how critical reducing downtime relies on the timely delivery of preventive and repair parts. </w:t>
      </w:r>
      <w:r w:rsidR="003405DE">
        <w:t xml:space="preserve"> </w:t>
      </w:r>
      <w:r w:rsidRPr="003405DE">
        <w:t>Learn how industry-leading professionals can partner with your organization to manage your inventory to meet on-demand parts requests in record time</w:t>
      </w:r>
      <w:r w:rsidR="003405DE" w:rsidRPr="003405DE">
        <w:t xml:space="preserve"> to </w:t>
      </w:r>
      <w:r w:rsidRPr="003405DE">
        <w:t xml:space="preserve">keep your technicians working instead of waiting </w:t>
      </w:r>
      <w:r w:rsidR="003405DE" w:rsidRPr="003405DE">
        <w:t>for parts</w:t>
      </w:r>
      <w:r w:rsidRPr="003405DE">
        <w:t>.</w:t>
      </w:r>
      <w:r w:rsidR="003405DE" w:rsidRPr="003405DE">
        <w:t xml:space="preserve">  Additionally, discover how NAPA Technical Training can provide automotive and heavy-duty service and repair training to technicians to keep your fleet operating at its maximum potential.</w:t>
      </w:r>
    </w:p>
    <w:p w14:paraId="142317E2" w14:textId="77777777" w:rsidR="00745B39" w:rsidRPr="003405DE" w:rsidRDefault="00745B39" w:rsidP="00C91616">
      <w:pPr>
        <w:spacing w:after="0"/>
        <w:rPr>
          <w:sz w:val="16"/>
          <w:szCs w:val="16"/>
        </w:rPr>
      </w:pPr>
    </w:p>
    <w:p w14:paraId="62CF0D32" w14:textId="55888C92" w:rsidR="00C91616" w:rsidRPr="002E483F" w:rsidRDefault="008D61AF" w:rsidP="007265EB">
      <w:pPr>
        <w:spacing w:after="0"/>
        <w:rPr>
          <w:i/>
        </w:rPr>
      </w:pPr>
      <w:r w:rsidRPr="003405DE">
        <w:rPr>
          <w:i/>
        </w:rPr>
        <w:t>NAPA/IBS</w:t>
      </w:r>
      <w:r w:rsidR="00C91616" w:rsidRPr="003405DE">
        <w:rPr>
          <w:i/>
        </w:rPr>
        <w:t xml:space="preserve"> Representative</w:t>
      </w:r>
    </w:p>
    <w:p w14:paraId="561EFDF5" w14:textId="77777777" w:rsidR="007265EB" w:rsidRPr="003F759B" w:rsidRDefault="007265EB" w:rsidP="007265EB">
      <w:pPr>
        <w:spacing w:after="0"/>
        <w:ind w:right="149"/>
        <w:rPr>
          <w:rFonts w:eastAsia="Calibri" w:cstheme="minorHAnsi"/>
          <w:b/>
          <w:color w:val="000000"/>
          <w:sz w:val="20"/>
          <w:szCs w:val="20"/>
        </w:rPr>
      </w:pPr>
    </w:p>
    <w:p w14:paraId="63B655A9" w14:textId="77777777" w:rsidR="008D61AF" w:rsidRPr="008D61AF" w:rsidRDefault="008D61AF" w:rsidP="007265EB">
      <w:pPr>
        <w:spacing w:after="0"/>
        <w:ind w:right="149"/>
        <w:rPr>
          <w:rFonts w:eastAsia="Calibri" w:cstheme="minorHAnsi"/>
          <w:b/>
          <w:color w:val="000000"/>
          <w:sz w:val="24"/>
          <w:szCs w:val="24"/>
        </w:rPr>
      </w:pPr>
      <w:r w:rsidRPr="008D61AF">
        <w:rPr>
          <w:rFonts w:eastAsia="Calibri" w:cstheme="minorHAnsi"/>
          <w:b/>
          <w:color w:val="000000"/>
          <w:sz w:val="24"/>
          <w:szCs w:val="24"/>
        </w:rPr>
        <w:t>Fleet Forum – Open Discussion on Regional Fleet Issues</w:t>
      </w:r>
    </w:p>
    <w:p w14:paraId="5173BC6C" w14:textId="739F1DFD" w:rsidR="0029354F" w:rsidRPr="00BF4DC3" w:rsidRDefault="0029354F" w:rsidP="007F7A39">
      <w:pPr>
        <w:spacing w:after="0"/>
      </w:pPr>
      <w:r w:rsidRPr="00BF4DC3">
        <w:t xml:space="preserve">This interactive panel discussion is designed to </w:t>
      </w:r>
      <w:r w:rsidR="0019427C" w:rsidRPr="00BF4DC3">
        <w:t xml:space="preserve">allow </w:t>
      </w:r>
      <w:r w:rsidR="006A26D2">
        <w:t xml:space="preserve">all attendees </w:t>
      </w:r>
      <w:r w:rsidR="0019427C" w:rsidRPr="00BF4DC3">
        <w:t xml:space="preserve">to freely </w:t>
      </w:r>
      <w:r w:rsidRPr="00BF4DC3">
        <w:t xml:space="preserve">discuss fleet problems and issues unique and common to fleet organizations within </w:t>
      </w:r>
      <w:r w:rsidR="00C91616">
        <w:t>your geographical region</w:t>
      </w:r>
      <w:r w:rsidRPr="00BF4DC3">
        <w:t>.  Any fleet topic is fair game for discussion</w:t>
      </w:r>
      <w:r w:rsidR="00F152CF" w:rsidRPr="00BF4DC3">
        <w:t>!  U</w:t>
      </w:r>
      <w:r w:rsidRPr="00BF4DC3">
        <w:t>nderstanding the root causes of problems is always the first step in seeking solutions to solving them.</w:t>
      </w:r>
    </w:p>
    <w:p w14:paraId="60106F26" w14:textId="77777777" w:rsidR="0029354F" w:rsidRPr="00BF4DC3" w:rsidRDefault="0029354F" w:rsidP="007F7A39">
      <w:pPr>
        <w:spacing w:after="0"/>
        <w:rPr>
          <w:sz w:val="16"/>
          <w:szCs w:val="16"/>
        </w:rPr>
      </w:pPr>
    </w:p>
    <w:p w14:paraId="7184DE91" w14:textId="0E958C59" w:rsidR="007F7A39" w:rsidRPr="00BF4DC3" w:rsidRDefault="0029354F" w:rsidP="007F7A39">
      <w:pPr>
        <w:spacing w:after="0"/>
        <w:rPr>
          <w:i/>
        </w:rPr>
      </w:pPr>
      <w:r w:rsidRPr="00BF4DC3">
        <w:rPr>
          <w:i/>
        </w:rPr>
        <w:t xml:space="preserve">Panel: Sam Lamerato, John Hunt, and Dave Seavey   </w:t>
      </w:r>
    </w:p>
    <w:p w14:paraId="115B51BF" w14:textId="77777777" w:rsidR="007F7A39" w:rsidRPr="003F759B" w:rsidRDefault="007F7A39" w:rsidP="007F7A39">
      <w:pPr>
        <w:spacing w:after="0"/>
        <w:rPr>
          <w:sz w:val="20"/>
          <w:szCs w:val="20"/>
        </w:rPr>
      </w:pPr>
    </w:p>
    <w:p w14:paraId="590FAD61" w14:textId="55F5BCB1" w:rsidR="00C91616" w:rsidRPr="003405DE" w:rsidRDefault="00C91616" w:rsidP="00C91616">
      <w:pPr>
        <w:spacing w:after="0"/>
        <w:rPr>
          <w:b/>
          <w:sz w:val="24"/>
          <w:szCs w:val="24"/>
        </w:rPr>
      </w:pPr>
      <w:r w:rsidRPr="003405DE">
        <w:rPr>
          <w:b/>
          <w:sz w:val="24"/>
          <w:szCs w:val="24"/>
        </w:rPr>
        <w:lastRenderedPageBreak/>
        <w:t>Using Technology to Better Manage Your Fleet</w:t>
      </w:r>
    </w:p>
    <w:p w14:paraId="75CD0FA3" w14:textId="33CA94BB" w:rsidR="003405DE" w:rsidRDefault="0064005C" w:rsidP="00C91616">
      <w:pPr>
        <w:spacing w:after="0"/>
      </w:pPr>
      <w:r>
        <w:t>Today’s government fleet managers must deal with shrinking budgets, government mandates regarding fleet size and utilization, and aggressive goals to reduce greenhouse emissions.  Verizon Telematics provides the tools and data needed for busy fleet managers to understand and effectively manage the many aspects of their fleet’s performance.  Learn how their technology leads to achieving fleet efficiency goals, lower</w:t>
      </w:r>
      <w:r w:rsidR="00827C2A">
        <w:t>ing</w:t>
      </w:r>
      <w:r>
        <w:t xml:space="preserve"> greenhouse emissions, and sav</w:t>
      </w:r>
      <w:r w:rsidR="00827C2A">
        <w:t>ing</w:t>
      </w:r>
      <w:r>
        <w:t xml:space="preserve"> time and money.</w:t>
      </w:r>
    </w:p>
    <w:p w14:paraId="56DDDA0C" w14:textId="77777777" w:rsidR="003405DE" w:rsidRPr="0064005C" w:rsidRDefault="003405DE" w:rsidP="00C91616">
      <w:pPr>
        <w:spacing w:after="0"/>
        <w:rPr>
          <w:sz w:val="16"/>
          <w:szCs w:val="16"/>
        </w:rPr>
      </w:pPr>
    </w:p>
    <w:p w14:paraId="19C4E588" w14:textId="7E769195" w:rsidR="00C91616" w:rsidRPr="0081089F" w:rsidRDefault="00C91616" w:rsidP="00C91616">
      <w:pPr>
        <w:spacing w:after="0"/>
        <w:rPr>
          <w:i/>
        </w:rPr>
      </w:pPr>
      <w:r w:rsidRPr="003405DE">
        <w:rPr>
          <w:i/>
        </w:rPr>
        <w:t>Verizon Telematics Representative</w:t>
      </w:r>
    </w:p>
    <w:p w14:paraId="5F8C0ED3" w14:textId="77777777" w:rsidR="00BF4DC3" w:rsidRPr="003F759B" w:rsidRDefault="00BF4DC3" w:rsidP="007F7A39">
      <w:pPr>
        <w:spacing w:after="0"/>
        <w:rPr>
          <w:color w:val="000000"/>
          <w:sz w:val="20"/>
          <w:szCs w:val="20"/>
        </w:rPr>
      </w:pPr>
    </w:p>
    <w:p w14:paraId="69F7ED92" w14:textId="38AB8A47" w:rsidR="00100C51" w:rsidRPr="00C861FF" w:rsidRDefault="00C91616" w:rsidP="007F7A39">
      <w:pPr>
        <w:spacing w:after="0"/>
        <w:rPr>
          <w:i/>
          <w:color w:val="000000"/>
          <w:sz w:val="24"/>
          <w:szCs w:val="24"/>
        </w:rPr>
      </w:pPr>
      <w:r w:rsidRPr="00C861FF">
        <w:rPr>
          <w:b/>
          <w:color w:val="000000"/>
          <w:sz w:val="24"/>
          <w:szCs w:val="24"/>
        </w:rPr>
        <w:t>How to Attract and Retain Quality Fleet Professionals</w:t>
      </w:r>
    </w:p>
    <w:p w14:paraId="78BF8E29" w14:textId="52B2C40A" w:rsidR="00C861FF" w:rsidRPr="00C861FF" w:rsidRDefault="00C861FF" w:rsidP="00C861FF">
      <w:pPr>
        <w:shd w:val="clear" w:color="auto" w:fill="FFFFFF"/>
        <w:spacing w:after="0" w:line="240" w:lineRule="auto"/>
        <w:rPr>
          <w:rFonts w:eastAsia="Times New Roman" w:cstheme="minorHAnsi"/>
          <w:color w:val="000000"/>
        </w:rPr>
      </w:pPr>
      <w:r w:rsidRPr="00C861FF">
        <w:rPr>
          <w:rFonts w:eastAsia="Times New Roman" w:cstheme="minorHAnsi"/>
          <w:color w:val="000000"/>
        </w:rPr>
        <w:t xml:space="preserve">The skills needed to manage, maintain and repair today’s municipal fleets have evolved.  Fleet professionals need to possess and/or acquire a variety of management, </w:t>
      </w:r>
      <w:r w:rsidR="00E20415">
        <w:rPr>
          <w:rFonts w:eastAsia="Times New Roman" w:cstheme="minorHAnsi"/>
          <w:color w:val="000000"/>
        </w:rPr>
        <w:t>information technology</w:t>
      </w:r>
      <w:r w:rsidRPr="00C861FF">
        <w:rPr>
          <w:rFonts w:eastAsia="Times New Roman" w:cstheme="minorHAnsi"/>
          <w:color w:val="000000"/>
        </w:rPr>
        <w:t>, financial</w:t>
      </w:r>
      <w:r w:rsidR="00827C2A">
        <w:rPr>
          <w:rFonts w:eastAsia="Times New Roman" w:cstheme="minorHAnsi"/>
          <w:color w:val="000000"/>
        </w:rPr>
        <w:t>,</w:t>
      </w:r>
      <w:r w:rsidRPr="00C861FF">
        <w:rPr>
          <w:rFonts w:eastAsia="Times New Roman" w:cstheme="minorHAnsi"/>
          <w:color w:val="000000"/>
        </w:rPr>
        <w:t xml:space="preserve"> and technical expertise to </w:t>
      </w:r>
      <w:r>
        <w:rPr>
          <w:rFonts w:eastAsia="Times New Roman" w:cstheme="minorHAnsi"/>
          <w:color w:val="000000"/>
        </w:rPr>
        <w:t>en</w:t>
      </w:r>
      <w:r w:rsidRPr="00C861FF">
        <w:rPr>
          <w:rFonts w:eastAsia="Times New Roman" w:cstheme="minorHAnsi"/>
          <w:color w:val="000000"/>
        </w:rPr>
        <w:t>sure their fleet is ready to serve and stay competitive.  In this session you will learn how to recruit the management, support staff and technicians needed to build a winning team, create a positive workplace to retain and motivate your quality employees, and develop a Succession Plan.</w:t>
      </w:r>
    </w:p>
    <w:p w14:paraId="09C6F047" w14:textId="77777777" w:rsidR="00C91616" w:rsidRPr="0064005C" w:rsidRDefault="00C91616" w:rsidP="004A2561">
      <w:pPr>
        <w:spacing w:after="0" w:line="240" w:lineRule="auto"/>
        <w:rPr>
          <w:rFonts w:eastAsia="Times New Roman" w:cs="Times New Roman"/>
          <w:sz w:val="16"/>
          <w:szCs w:val="16"/>
        </w:rPr>
      </w:pPr>
    </w:p>
    <w:p w14:paraId="72480801" w14:textId="77777777" w:rsidR="00C91616" w:rsidRPr="0081089F" w:rsidRDefault="00C91616" w:rsidP="00C91616">
      <w:pPr>
        <w:spacing w:after="0"/>
      </w:pPr>
      <w:r w:rsidRPr="00C861FF">
        <w:rPr>
          <w:i/>
        </w:rPr>
        <w:t>Sam Lamerato, CPFP, retired Superintendent of Fleet for Troy, MI</w:t>
      </w:r>
    </w:p>
    <w:p w14:paraId="24E71882" w14:textId="77777777" w:rsidR="00100C51" w:rsidRPr="003F759B" w:rsidRDefault="00100C51" w:rsidP="007F7A39">
      <w:pPr>
        <w:spacing w:after="0"/>
        <w:rPr>
          <w:color w:val="000000"/>
          <w:sz w:val="20"/>
          <w:szCs w:val="20"/>
        </w:rPr>
      </w:pPr>
    </w:p>
    <w:p w14:paraId="50A402BA" w14:textId="6C7A15C1" w:rsidR="00100C51" w:rsidRPr="0081089F" w:rsidRDefault="00C91616" w:rsidP="007F7A39">
      <w:pPr>
        <w:spacing w:after="0"/>
        <w:rPr>
          <w:b/>
          <w:sz w:val="24"/>
          <w:szCs w:val="24"/>
        </w:rPr>
      </w:pPr>
      <w:r w:rsidRPr="0081089F">
        <w:rPr>
          <w:b/>
          <w:sz w:val="24"/>
          <w:szCs w:val="24"/>
        </w:rPr>
        <w:t>Defending Your Fully</w:t>
      </w:r>
      <w:r w:rsidR="00E20415">
        <w:rPr>
          <w:b/>
          <w:sz w:val="24"/>
          <w:szCs w:val="24"/>
        </w:rPr>
        <w:t>-</w:t>
      </w:r>
      <w:r w:rsidRPr="0081089F">
        <w:rPr>
          <w:b/>
          <w:sz w:val="24"/>
          <w:szCs w:val="24"/>
        </w:rPr>
        <w:t>Burdened Shop Rate</w:t>
      </w:r>
    </w:p>
    <w:p w14:paraId="1B1607F1" w14:textId="77777777" w:rsidR="00213064" w:rsidRDefault="00E830E7" w:rsidP="00493215">
      <w:pPr>
        <w:spacing w:after="0"/>
        <w:rPr>
          <w:rFonts w:eastAsia="Times New Roman" w:cstheme="minorHAnsi"/>
          <w:color w:val="000000"/>
        </w:rPr>
      </w:pPr>
      <w:r>
        <w:t>Fl</w:t>
      </w:r>
      <w:r w:rsidR="000425F1">
        <w:t xml:space="preserve">eet managers use </w:t>
      </w:r>
      <w:r>
        <w:t xml:space="preserve">their </w:t>
      </w:r>
      <w:r w:rsidR="000425F1">
        <w:t xml:space="preserve">shop labor rates </w:t>
      </w:r>
      <w:r>
        <w:t>t</w:t>
      </w:r>
      <w:r w:rsidR="000425F1">
        <w:t xml:space="preserve">o compare how competitive they are with commercial repair facilities and dealerships that provide </w:t>
      </w:r>
      <w:r w:rsidR="005D432C">
        <w:t>identical repair</w:t>
      </w:r>
      <w:r w:rsidR="000425F1">
        <w:t xml:space="preserve"> services.</w:t>
      </w:r>
      <w:r>
        <w:t xml:space="preserve">  In order to accurately make this comparison fleet managers must develop a fully-burdened rate –</w:t>
      </w:r>
      <w:r w:rsidRPr="00E830E7">
        <w:t xml:space="preserve"> </w:t>
      </w:r>
      <w:r>
        <w:t xml:space="preserve">the hourly labor cost to employ a worker for the hours </w:t>
      </w:r>
      <w:r w:rsidR="005D432C">
        <w:t>he or she</w:t>
      </w:r>
      <w:r>
        <w:t xml:space="preserve"> actually works</w:t>
      </w:r>
      <w:r w:rsidR="005D432C">
        <w:t xml:space="preserve"> – </w:t>
      </w:r>
      <w:r>
        <w:t xml:space="preserve">which includes wages </w:t>
      </w:r>
      <w:r w:rsidRPr="005D432C">
        <w:rPr>
          <w:i/>
        </w:rPr>
        <w:t>and</w:t>
      </w:r>
      <w:r>
        <w:t xml:space="preserve"> the “burden” of the additional costs.  </w:t>
      </w:r>
      <w:r w:rsidRPr="009A2A27">
        <w:t xml:space="preserve">In this </w:t>
      </w:r>
      <w:r w:rsidR="00F120AA" w:rsidRPr="009A2A27">
        <w:t>session</w:t>
      </w:r>
      <w:r w:rsidR="009A2A27">
        <w:t xml:space="preserve"> you will learn h</w:t>
      </w:r>
      <w:r w:rsidR="009A2A27" w:rsidRPr="009A2A27">
        <w:rPr>
          <w:rFonts w:eastAsia="Times New Roman" w:cstheme="minorHAnsi"/>
          <w:color w:val="000000"/>
        </w:rPr>
        <w:t>ow to calculate direct and indirect time, proper</w:t>
      </w:r>
      <w:r w:rsidR="009A2A27">
        <w:rPr>
          <w:rFonts w:eastAsia="Times New Roman" w:cstheme="minorHAnsi"/>
          <w:color w:val="000000"/>
        </w:rPr>
        <w:t>ly</w:t>
      </w:r>
      <w:r w:rsidR="009A2A27" w:rsidRPr="009A2A27">
        <w:rPr>
          <w:rFonts w:eastAsia="Times New Roman" w:cstheme="minorHAnsi"/>
          <w:color w:val="000000"/>
        </w:rPr>
        <w:t xml:space="preserve"> calculat</w:t>
      </w:r>
      <w:r w:rsidR="009A2A27">
        <w:rPr>
          <w:rFonts w:eastAsia="Times New Roman" w:cstheme="minorHAnsi"/>
          <w:color w:val="000000"/>
        </w:rPr>
        <w:t>e</w:t>
      </w:r>
      <w:r w:rsidR="009A2A27" w:rsidRPr="009A2A27">
        <w:rPr>
          <w:rFonts w:eastAsia="Times New Roman" w:cstheme="minorHAnsi"/>
          <w:color w:val="000000"/>
        </w:rPr>
        <w:t xml:space="preserve"> a </w:t>
      </w:r>
    </w:p>
    <w:p w14:paraId="6702474F" w14:textId="7BBA5CF3" w:rsidR="00EE0EF6" w:rsidRPr="0081089F" w:rsidRDefault="009A2A27" w:rsidP="00493215">
      <w:pPr>
        <w:spacing w:after="0"/>
      </w:pPr>
      <w:r w:rsidRPr="009A2A27">
        <w:rPr>
          <w:rFonts w:eastAsia="Times New Roman" w:cstheme="minorHAnsi"/>
          <w:color w:val="000000"/>
        </w:rPr>
        <w:t>fully</w:t>
      </w:r>
      <w:r w:rsidR="00E20415">
        <w:rPr>
          <w:rFonts w:eastAsia="Times New Roman" w:cstheme="minorHAnsi"/>
          <w:color w:val="000000"/>
        </w:rPr>
        <w:t>-</w:t>
      </w:r>
      <w:r w:rsidRPr="009A2A27">
        <w:rPr>
          <w:rFonts w:eastAsia="Times New Roman" w:cstheme="minorHAnsi"/>
          <w:color w:val="000000"/>
        </w:rPr>
        <w:t xml:space="preserve">burdened shop rate, </w:t>
      </w:r>
      <w:r>
        <w:rPr>
          <w:rFonts w:eastAsia="Times New Roman" w:cstheme="minorHAnsi"/>
          <w:color w:val="000000"/>
        </w:rPr>
        <w:t xml:space="preserve">the </w:t>
      </w:r>
      <w:r w:rsidRPr="009A2A27">
        <w:rPr>
          <w:rFonts w:eastAsia="Times New Roman" w:cstheme="minorHAnsi"/>
          <w:color w:val="000000"/>
        </w:rPr>
        <w:t xml:space="preserve">common mistakes </w:t>
      </w:r>
      <w:r>
        <w:rPr>
          <w:rFonts w:eastAsia="Times New Roman" w:cstheme="minorHAnsi"/>
          <w:color w:val="000000"/>
        </w:rPr>
        <w:t xml:space="preserve">made </w:t>
      </w:r>
      <w:r w:rsidRPr="009A2A27">
        <w:rPr>
          <w:rFonts w:eastAsia="Times New Roman" w:cstheme="minorHAnsi"/>
          <w:color w:val="000000"/>
        </w:rPr>
        <w:t>when calculating these rates, and how to determine</w:t>
      </w:r>
      <w:r w:rsidR="00213064">
        <w:rPr>
          <w:rFonts w:eastAsia="Times New Roman" w:cstheme="minorHAnsi"/>
          <w:color w:val="000000"/>
        </w:rPr>
        <w:t xml:space="preserve"> </w:t>
      </w:r>
      <w:r w:rsidRPr="009A2A27">
        <w:rPr>
          <w:rFonts w:eastAsia="Times New Roman" w:cstheme="minorHAnsi"/>
          <w:color w:val="000000"/>
        </w:rPr>
        <w:t>when to outsource repairs.</w:t>
      </w:r>
      <w:r w:rsidRPr="002275AF">
        <w:rPr>
          <w:rFonts w:ascii="Arial" w:eastAsia="Times New Roman" w:hAnsi="Arial" w:cs="Arial"/>
          <w:b/>
          <w:color w:val="000000"/>
          <w:sz w:val="26"/>
          <w:szCs w:val="26"/>
        </w:rPr>
        <w:t>   </w:t>
      </w:r>
      <w:r w:rsidR="00E830E7">
        <w:t xml:space="preserve"> </w:t>
      </w:r>
      <w:r w:rsidR="000425F1">
        <w:t xml:space="preserve">   </w:t>
      </w:r>
    </w:p>
    <w:p w14:paraId="2598898F" w14:textId="77777777" w:rsidR="00C91616" w:rsidRPr="004751AF" w:rsidRDefault="00C91616" w:rsidP="00493215">
      <w:pPr>
        <w:spacing w:after="0"/>
        <w:rPr>
          <w:sz w:val="16"/>
          <w:szCs w:val="16"/>
        </w:rPr>
      </w:pPr>
    </w:p>
    <w:p w14:paraId="5D7688F3" w14:textId="1C09A4D7" w:rsidR="00100C51" w:rsidRPr="0081089F" w:rsidRDefault="00EE0EF6" w:rsidP="00493215">
      <w:pPr>
        <w:spacing w:after="0"/>
        <w:rPr>
          <w:b/>
          <w:color w:val="000000"/>
        </w:rPr>
      </w:pPr>
      <w:r w:rsidRPr="0081089F">
        <w:rPr>
          <w:i/>
        </w:rPr>
        <w:t xml:space="preserve">Sam Lamerato, CPFP, </w:t>
      </w:r>
      <w:r w:rsidR="007D67C3" w:rsidRPr="0081089F">
        <w:rPr>
          <w:i/>
        </w:rPr>
        <w:t xml:space="preserve">retired </w:t>
      </w:r>
      <w:r w:rsidRPr="0081089F">
        <w:rPr>
          <w:i/>
        </w:rPr>
        <w:t>Superintendent of Fleet for Troy, M</w:t>
      </w:r>
      <w:r w:rsidR="007D67C3" w:rsidRPr="0081089F">
        <w:rPr>
          <w:i/>
        </w:rPr>
        <w:t>I</w:t>
      </w:r>
    </w:p>
    <w:p w14:paraId="28E2A32E" w14:textId="77777777" w:rsidR="00E20415" w:rsidRPr="00E20415" w:rsidRDefault="00E20415" w:rsidP="00277110">
      <w:pPr>
        <w:spacing w:after="0"/>
        <w:rPr>
          <w:b/>
          <w:sz w:val="20"/>
          <w:szCs w:val="20"/>
        </w:rPr>
      </w:pPr>
    </w:p>
    <w:p w14:paraId="0A0DAC85" w14:textId="2A1EDD03" w:rsidR="00277110" w:rsidRPr="00277110" w:rsidRDefault="00277110" w:rsidP="00277110">
      <w:pPr>
        <w:spacing w:after="0"/>
        <w:rPr>
          <w:b/>
          <w:sz w:val="24"/>
          <w:szCs w:val="24"/>
        </w:rPr>
      </w:pPr>
      <w:r w:rsidRPr="00277110">
        <w:rPr>
          <w:b/>
          <w:sz w:val="24"/>
          <w:szCs w:val="24"/>
        </w:rPr>
        <w:t xml:space="preserve">Emerging Technologies – Solution’s for Today’s Challenges Facing </w:t>
      </w:r>
      <w:r>
        <w:rPr>
          <w:b/>
          <w:sz w:val="24"/>
          <w:szCs w:val="24"/>
        </w:rPr>
        <w:t>Regional</w:t>
      </w:r>
      <w:r w:rsidRPr="00277110">
        <w:rPr>
          <w:b/>
          <w:sz w:val="24"/>
          <w:szCs w:val="24"/>
        </w:rPr>
        <w:t xml:space="preserve"> Fleet Managers  </w:t>
      </w:r>
    </w:p>
    <w:p w14:paraId="49A02E34" w14:textId="77777777" w:rsidR="00277110" w:rsidRPr="00277110" w:rsidRDefault="00277110" w:rsidP="00277110">
      <w:pPr>
        <w:spacing w:after="0"/>
      </w:pPr>
      <w:r w:rsidRPr="00277110">
        <w:t>This session consistently has been noted as one of the most informative and educational events at each PFS.  Learn directly from the leading vendors on how their technology and solutions can transform your fleet.  Spend quality time in small groups during a fast-moving “speed dating” session with the experts in our industry.</w:t>
      </w:r>
    </w:p>
    <w:p w14:paraId="627A4769" w14:textId="77777777" w:rsidR="007F7A39" w:rsidRPr="00277110" w:rsidRDefault="007F7A39" w:rsidP="007F7A39">
      <w:pPr>
        <w:spacing w:after="0" w:line="240" w:lineRule="auto"/>
        <w:rPr>
          <w:sz w:val="16"/>
          <w:szCs w:val="16"/>
          <w:highlight w:val="yellow"/>
        </w:rPr>
      </w:pPr>
    </w:p>
    <w:p w14:paraId="08127405" w14:textId="623C6650" w:rsidR="00100C51" w:rsidRPr="00BF4DC3" w:rsidRDefault="00277110" w:rsidP="007F7A39">
      <w:pPr>
        <w:spacing w:after="0" w:line="240" w:lineRule="auto"/>
        <w:rPr>
          <w:i/>
        </w:rPr>
      </w:pPr>
      <w:r w:rsidRPr="00277110">
        <w:rPr>
          <w:i/>
        </w:rPr>
        <w:t xml:space="preserve">Public Fleet Industry-leading </w:t>
      </w:r>
      <w:r w:rsidR="00C91616" w:rsidRPr="00277110">
        <w:rPr>
          <w:i/>
        </w:rPr>
        <w:t>Vendors</w:t>
      </w:r>
    </w:p>
    <w:p w14:paraId="46F9945F" w14:textId="77777777" w:rsidR="007F7A39" w:rsidRPr="003F759B" w:rsidRDefault="007F7A39" w:rsidP="007F7A39">
      <w:pPr>
        <w:spacing w:after="0" w:line="240" w:lineRule="auto"/>
        <w:rPr>
          <w:b/>
          <w:sz w:val="20"/>
          <w:szCs w:val="20"/>
        </w:rPr>
      </w:pPr>
    </w:p>
    <w:p w14:paraId="6FBDCEF6" w14:textId="3A4E5D16" w:rsidR="00100C51" w:rsidRPr="00576197" w:rsidRDefault="00C91616" w:rsidP="007F7A39">
      <w:pPr>
        <w:spacing w:after="0" w:line="240" w:lineRule="auto"/>
        <w:rPr>
          <w:b/>
          <w:sz w:val="24"/>
          <w:szCs w:val="24"/>
        </w:rPr>
      </w:pPr>
      <w:r w:rsidRPr="00576197">
        <w:rPr>
          <w:b/>
          <w:sz w:val="24"/>
          <w:szCs w:val="24"/>
        </w:rPr>
        <w:t xml:space="preserve">How to Improve Your Vehicle </w:t>
      </w:r>
      <w:r w:rsidR="006A26D2">
        <w:rPr>
          <w:b/>
          <w:sz w:val="24"/>
          <w:szCs w:val="24"/>
        </w:rPr>
        <w:t xml:space="preserve">and Equipment </w:t>
      </w:r>
      <w:r w:rsidRPr="00576197">
        <w:rPr>
          <w:b/>
          <w:sz w:val="24"/>
          <w:szCs w:val="24"/>
        </w:rPr>
        <w:t>Maintenance Program</w:t>
      </w:r>
    </w:p>
    <w:p w14:paraId="51C6A87F" w14:textId="4F9ED3FF" w:rsidR="00576197" w:rsidRPr="0081089F" w:rsidRDefault="006A26D2" w:rsidP="007F7A39">
      <w:pPr>
        <w:spacing w:after="0" w:line="240" w:lineRule="auto"/>
      </w:pPr>
      <w:r w:rsidRPr="0081089F">
        <w:t xml:space="preserve">Your entire fleet </w:t>
      </w:r>
      <w:r w:rsidR="00C25A6D" w:rsidRPr="0081089F">
        <w:t>operation</w:t>
      </w:r>
      <w:r w:rsidRPr="0081089F">
        <w:t xml:space="preserve"> hinges on the effectiveness of your Vehicle and Equipment Maintenance Program.  </w:t>
      </w:r>
      <w:r w:rsidR="00C25A6D" w:rsidRPr="0081089F">
        <w:t xml:space="preserve">An effective program increases customer service and satisfaction while reducing downtime, unscheduled repairs, </w:t>
      </w:r>
      <w:r w:rsidR="00115F95">
        <w:t>repair frequency</w:t>
      </w:r>
      <w:r w:rsidR="00C25A6D" w:rsidRPr="0081089F">
        <w:t>, and operating costs.</w:t>
      </w:r>
      <w:r w:rsidRPr="0081089F">
        <w:t xml:space="preserve"> </w:t>
      </w:r>
      <w:r w:rsidR="00C25A6D" w:rsidRPr="0081089F">
        <w:t xml:space="preserve"> </w:t>
      </w:r>
      <w:r w:rsidR="00F120AA">
        <w:t xml:space="preserve">In this session you </w:t>
      </w:r>
      <w:r w:rsidR="00E20415">
        <w:t>increase your knowledge on</w:t>
      </w:r>
      <w:r w:rsidR="00F120AA">
        <w:t xml:space="preserve"> </w:t>
      </w:r>
      <w:r w:rsidR="00576197" w:rsidRPr="0081089F">
        <w:t xml:space="preserve">regarding asset management, the importance of a comprehensive </w:t>
      </w:r>
      <w:r w:rsidR="00C25A6D" w:rsidRPr="0081089F">
        <w:t>Repair and P</w:t>
      </w:r>
      <w:r w:rsidR="00576197" w:rsidRPr="0081089F">
        <w:t xml:space="preserve">reventive </w:t>
      </w:r>
      <w:r w:rsidR="00C25A6D" w:rsidRPr="0081089F">
        <w:t>M</w:t>
      </w:r>
      <w:r w:rsidR="00576197" w:rsidRPr="0081089F">
        <w:t xml:space="preserve">aintenance (PM) </w:t>
      </w:r>
      <w:r w:rsidR="00C25A6D" w:rsidRPr="0081089F">
        <w:t>P</w:t>
      </w:r>
      <w:r w:rsidR="00576197" w:rsidRPr="0081089F">
        <w:t>rogram, PM program objectives, and the key performance measures used to track program performance.</w:t>
      </w:r>
    </w:p>
    <w:p w14:paraId="6D70904E" w14:textId="77777777" w:rsidR="00A4741E" w:rsidRPr="004751AF" w:rsidRDefault="00A4741E" w:rsidP="007F7A39">
      <w:pPr>
        <w:spacing w:after="0" w:line="240" w:lineRule="auto"/>
        <w:rPr>
          <w:sz w:val="16"/>
          <w:szCs w:val="16"/>
        </w:rPr>
      </w:pPr>
    </w:p>
    <w:p w14:paraId="16E30D33" w14:textId="77777777" w:rsidR="00C91616" w:rsidRPr="0081089F" w:rsidRDefault="00C91616" w:rsidP="00C91616">
      <w:pPr>
        <w:spacing w:after="0"/>
        <w:rPr>
          <w:i/>
        </w:rPr>
      </w:pPr>
      <w:r w:rsidRPr="0081089F">
        <w:rPr>
          <w:i/>
        </w:rPr>
        <w:t>John Hunt, CPFP, retired Fleet Manager for the City of Portland, OR</w:t>
      </w:r>
    </w:p>
    <w:p w14:paraId="098BD8B2" w14:textId="2A07E604" w:rsidR="008C2DD7" w:rsidRPr="00BF4DC3" w:rsidRDefault="00C91616" w:rsidP="00340A98">
      <w:pPr>
        <w:spacing w:after="0" w:line="240" w:lineRule="auto"/>
        <w:rPr>
          <w:b/>
          <w:sz w:val="24"/>
          <w:szCs w:val="24"/>
        </w:rPr>
      </w:pPr>
      <w:r>
        <w:rPr>
          <w:b/>
          <w:sz w:val="24"/>
          <w:szCs w:val="24"/>
        </w:rPr>
        <w:lastRenderedPageBreak/>
        <w:t>Promoting a Safe and Healthy Work Environment</w:t>
      </w:r>
    </w:p>
    <w:p w14:paraId="37FB56B2" w14:textId="5F376446" w:rsidR="007F7A39" w:rsidRPr="0081089F" w:rsidRDefault="008B4136" w:rsidP="007F7A39">
      <w:pPr>
        <w:spacing w:after="0" w:line="240" w:lineRule="auto"/>
        <w:rPr>
          <w:b/>
        </w:rPr>
      </w:pPr>
      <w:r w:rsidRPr="0081089F">
        <w:t xml:space="preserve">Two main elements are required to develop an effective Fleet Safety Program designed </w:t>
      </w:r>
      <w:r w:rsidR="00B666DC" w:rsidRPr="0081089F">
        <w:t>to create an</w:t>
      </w:r>
      <w:r w:rsidR="00FA2A82" w:rsidRPr="0081089F">
        <w:t xml:space="preserve"> accident-free environment.</w:t>
      </w:r>
      <w:r w:rsidR="00B666DC" w:rsidRPr="0081089F">
        <w:t xml:space="preserve">  First, we must create a “safety culture”</w:t>
      </w:r>
      <w:r w:rsidR="00FA2A82" w:rsidRPr="0081089F">
        <w:t xml:space="preserve"> </w:t>
      </w:r>
      <w:r w:rsidR="00B666DC" w:rsidRPr="0081089F">
        <w:t>where all staff consider the safety of each other in their organization as their top priority – even over the completion of everyday tasks.  Second, we must implement a Fleet Safety Program that focuses on the importance of shop safety, identifies</w:t>
      </w:r>
      <w:r w:rsidR="00576197" w:rsidRPr="0081089F">
        <w:t xml:space="preserve"> </w:t>
      </w:r>
      <w:r w:rsidR="00B666DC" w:rsidRPr="0081089F">
        <w:t xml:space="preserve">and corrects </w:t>
      </w:r>
      <w:r w:rsidR="00576197" w:rsidRPr="0081089F">
        <w:t xml:space="preserve">common safety hazards, </w:t>
      </w:r>
      <w:r w:rsidR="00B666DC" w:rsidRPr="0081089F">
        <w:t>and provides guidance on lowering</w:t>
      </w:r>
      <w:r w:rsidR="00576197" w:rsidRPr="0081089F">
        <w:t xml:space="preserve"> your accident incident rating</w:t>
      </w:r>
      <w:r w:rsidR="00B666DC" w:rsidRPr="0081089F">
        <w:t xml:space="preserve">.  </w:t>
      </w:r>
      <w:r w:rsidR="00F120AA">
        <w:t xml:space="preserve">In this session you will learn </w:t>
      </w:r>
      <w:r w:rsidR="00B666DC" w:rsidRPr="0081089F">
        <w:t xml:space="preserve">all these elements including </w:t>
      </w:r>
      <w:r w:rsidR="00F120AA">
        <w:t xml:space="preserve">tips and </w:t>
      </w:r>
      <w:r w:rsidR="00E50E35" w:rsidRPr="0081089F">
        <w:t xml:space="preserve">guidance on how to excel in a </w:t>
      </w:r>
      <w:r w:rsidR="00576197" w:rsidRPr="0081089F">
        <w:t xml:space="preserve">surprise </w:t>
      </w:r>
      <w:r w:rsidR="00E50E35" w:rsidRPr="0081089F">
        <w:t>third-party Safety I</w:t>
      </w:r>
      <w:r w:rsidR="00576197" w:rsidRPr="0081089F">
        <w:t>nspection!</w:t>
      </w:r>
    </w:p>
    <w:p w14:paraId="3689C0E4" w14:textId="77777777" w:rsidR="00576197" w:rsidRPr="004751AF" w:rsidRDefault="00576197" w:rsidP="00C91616">
      <w:pPr>
        <w:spacing w:after="0"/>
        <w:rPr>
          <w:sz w:val="16"/>
          <w:szCs w:val="16"/>
        </w:rPr>
      </w:pPr>
    </w:p>
    <w:p w14:paraId="1F7E088A" w14:textId="77777777" w:rsidR="00C91616" w:rsidRPr="0081089F" w:rsidRDefault="00C91616" w:rsidP="00C91616">
      <w:pPr>
        <w:spacing w:after="0"/>
        <w:rPr>
          <w:i/>
        </w:rPr>
      </w:pPr>
      <w:r w:rsidRPr="0081089F">
        <w:rPr>
          <w:i/>
        </w:rPr>
        <w:t>John Hunt, CPFP, retired Fleet Manager for the City of Portland, OR</w:t>
      </w:r>
    </w:p>
    <w:p w14:paraId="439BBAB9" w14:textId="77777777" w:rsidR="000B36E1" w:rsidRPr="003F759B" w:rsidRDefault="000B36E1" w:rsidP="007F7A39">
      <w:pPr>
        <w:spacing w:after="0" w:line="240" w:lineRule="auto"/>
        <w:rPr>
          <w:b/>
          <w:sz w:val="20"/>
          <w:szCs w:val="20"/>
        </w:rPr>
      </w:pPr>
    </w:p>
    <w:p w14:paraId="48571AEF" w14:textId="303732C8" w:rsidR="00100C51" w:rsidRPr="00BF4DC3" w:rsidRDefault="008D61AF" w:rsidP="007F7A39">
      <w:pPr>
        <w:spacing w:after="0" w:line="240" w:lineRule="auto"/>
        <w:rPr>
          <w:b/>
          <w:sz w:val="24"/>
          <w:szCs w:val="24"/>
        </w:rPr>
      </w:pPr>
      <w:r>
        <w:rPr>
          <w:b/>
          <w:sz w:val="24"/>
          <w:szCs w:val="24"/>
        </w:rPr>
        <w:t>Parts Management Program Best Practices</w:t>
      </w:r>
    </w:p>
    <w:p w14:paraId="34DF205B" w14:textId="58716395" w:rsidR="00BE3398" w:rsidRPr="0081089F" w:rsidRDefault="00E32D5D" w:rsidP="007F7A39">
      <w:pPr>
        <w:spacing w:after="0" w:line="240" w:lineRule="auto"/>
      </w:pPr>
      <w:r w:rsidRPr="0081089F">
        <w:t xml:space="preserve">The mission of any Parts Operation within a public fleet operations should simply be, “We provide high quality parts to our fleet operation in the quickest means possible to reduce vehicle downtime </w:t>
      </w:r>
      <w:r w:rsidR="00E20415">
        <w:t xml:space="preserve">to allow our </w:t>
      </w:r>
      <w:r w:rsidRPr="0081089F">
        <w:t xml:space="preserve">customers </w:t>
      </w:r>
      <w:r w:rsidR="00E20415">
        <w:t>to</w:t>
      </w:r>
      <w:r w:rsidRPr="0081089F">
        <w:t xml:space="preserve"> serve </w:t>
      </w:r>
      <w:r w:rsidRPr="00BA0F43">
        <w:t xml:space="preserve">our </w:t>
      </w:r>
      <w:r w:rsidR="00BA0F43">
        <w:t>c</w:t>
      </w:r>
      <w:r w:rsidR="000A3076" w:rsidRPr="00BA0F43">
        <w:t>itizens</w:t>
      </w:r>
      <w:r w:rsidRPr="00BA0F43">
        <w:t>.”</w:t>
      </w:r>
      <w:r w:rsidRPr="0081089F">
        <w:t xml:space="preserve">  In this session you will learn best practices and performance measures that contribute to </w:t>
      </w:r>
      <w:r w:rsidR="00BD178E">
        <w:t>manag</w:t>
      </w:r>
      <w:r w:rsidRPr="0081089F">
        <w:t xml:space="preserve">ing an efficient Parts Operation.  You will learn </w:t>
      </w:r>
      <w:r w:rsidR="00FD3B1D" w:rsidRPr="0081089F">
        <w:t xml:space="preserve">how to establish an </w:t>
      </w:r>
      <w:r w:rsidRPr="0081089F">
        <w:t>effective Parts Room layout,</w:t>
      </w:r>
      <w:r w:rsidR="00FD3B1D" w:rsidRPr="0081089F">
        <w:t xml:space="preserve"> physical security, inventory control best practices, how to properly c</w:t>
      </w:r>
      <w:r w:rsidR="00FA3005" w:rsidRPr="0081089F">
        <w:t xml:space="preserve">alculate your parts markup, how to manage consumables, identifying and controlling obsolescence, parts warranty, core management, performance measures and more! </w:t>
      </w:r>
      <w:r w:rsidRPr="0081089F">
        <w:t xml:space="preserve">    </w:t>
      </w:r>
    </w:p>
    <w:p w14:paraId="1F066D39" w14:textId="77777777" w:rsidR="00851DD7" w:rsidRPr="004751AF" w:rsidRDefault="00851DD7" w:rsidP="007F7A39">
      <w:pPr>
        <w:spacing w:after="0" w:line="240" w:lineRule="auto"/>
        <w:rPr>
          <w:sz w:val="16"/>
          <w:szCs w:val="16"/>
        </w:rPr>
      </w:pPr>
    </w:p>
    <w:p w14:paraId="397EF43F" w14:textId="418C9063" w:rsidR="007F7A39" w:rsidRPr="00BF4DC3" w:rsidRDefault="008D61AF" w:rsidP="003F759B">
      <w:pPr>
        <w:spacing w:after="0"/>
        <w:rPr>
          <w:b/>
        </w:rPr>
      </w:pPr>
      <w:r w:rsidRPr="0081089F">
        <w:rPr>
          <w:i/>
        </w:rPr>
        <w:t>Dave Seavey, CAFM, former Fleet Management Director for the City of Seattle</w:t>
      </w:r>
    </w:p>
    <w:sectPr w:rsidR="007F7A39" w:rsidRPr="00BF4D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7FBE" w14:textId="77777777" w:rsidR="00662148" w:rsidRDefault="00662148" w:rsidP="00380094">
      <w:pPr>
        <w:spacing w:after="0" w:line="240" w:lineRule="auto"/>
      </w:pPr>
      <w:r>
        <w:separator/>
      </w:r>
    </w:p>
  </w:endnote>
  <w:endnote w:type="continuationSeparator" w:id="0">
    <w:p w14:paraId="42DD0E9D" w14:textId="77777777" w:rsidR="00662148" w:rsidRDefault="00662148" w:rsidP="0038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81EC" w14:textId="77777777" w:rsidR="00662148" w:rsidRDefault="00662148" w:rsidP="00380094">
      <w:pPr>
        <w:spacing w:after="0" w:line="240" w:lineRule="auto"/>
      </w:pPr>
      <w:r>
        <w:separator/>
      </w:r>
    </w:p>
  </w:footnote>
  <w:footnote w:type="continuationSeparator" w:id="0">
    <w:p w14:paraId="18E29374" w14:textId="77777777" w:rsidR="00662148" w:rsidRDefault="00662148" w:rsidP="00380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5F87" w14:textId="77777777" w:rsidR="00380094" w:rsidRDefault="00380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51"/>
    <w:rsid w:val="000425F1"/>
    <w:rsid w:val="00067CA6"/>
    <w:rsid w:val="00073573"/>
    <w:rsid w:val="000A3076"/>
    <w:rsid w:val="000B36E1"/>
    <w:rsid w:val="000F7C6A"/>
    <w:rsid w:val="00100C51"/>
    <w:rsid w:val="00102E6A"/>
    <w:rsid w:val="00115F95"/>
    <w:rsid w:val="0014621A"/>
    <w:rsid w:val="00193695"/>
    <w:rsid w:val="0019427C"/>
    <w:rsid w:val="00197F20"/>
    <w:rsid w:val="001A678F"/>
    <w:rsid w:val="001B2F18"/>
    <w:rsid w:val="001C59B5"/>
    <w:rsid w:val="001D54E2"/>
    <w:rsid w:val="00213064"/>
    <w:rsid w:val="00246633"/>
    <w:rsid w:val="00275D81"/>
    <w:rsid w:val="00277110"/>
    <w:rsid w:val="0028123A"/>
    <w:rsid w:val="0029354F"/>
    <w:rsid w:val="002E483F"/>
    <w:rsid w:val="002E5B5C"/>
    <w:rsid w:val="002F04CB"/>
    <w:rsid w:val="00315A01"/>
    <w:rsid w:val="003352DE"/>
    <w:rsid w:val="003405DE"/>
    <w:rsid w:val="00340A98"/>
    <w:rsid w:val="00345277"/>
    <w:rsid w:val="00380094"/>
    <w:rsid w:val="003D6CA4"/>
    <w:rsid w:val="003F759B"/>
    <w:rsid w:val="004635D8"/>
    <w:rsid w:val="004751AF"/>
    <w:rsid w:val="00477EBA"/>
    <w:rsid w:val="00493215"/>
    <w:rsid w:val="004A2561"/>
    <w:rsid w:val="00505D50"/>
    <w:rsid w:val="00530567"/>
    <w:rsid w:val="00542321"/>
    <w:rsid w:val="0054508D"/>
    <w:rsid w:val="00576197"/>
    <w:rsid w:val="005D432C"/>
    <w:rsid w:val="005F68A0"/>
    <w:rsid w:val="005F7556"/>
    <w:rsid w:val="00606FDE"/>
    <w:rsid w:val="0064005C"/>
    <w:rsid w:val="006561B9"/>
    <w:rsid w:val="00662148"/>
    <w:rsid w:val="00667075"/>
    <w:rsid w:val="006A26D2"/>
    <w:rsid w:val="006E3397"/>
    <w:rsid w:val="0070280B"/>
    <w:rsid w:val="007074A0"/>
    <w:rsid w:val="007265EB"/>
    <w:rsid w:val="00745B39"/>
    <w:rsid w:val="0074753E"/>
    <w:rsid w:val="007711C8"/>
    <w:rsid w:val="007D67C3"/>
    <w:rsid w:val="007F7A39"/>
    <w:rsid w:val="0081089F"/>
    <w:rsid w:val="00812A3C"/>
    <w:rsid w:val="00827C2A"/>
    <w:rsid w:val="00844F3D"/>
    <w:rsid w:val="00851DD7"/>
    <w:rsid w:val="008B4136"/>
    <w:rsid w:val="008C2DD7"/>
    <w:rsid w:val="008D09DE"/>
    <w:rsid w:val="008D61AF"/>
    <w:rsid w:val="009015D3"/>
    <w:rsid w:val="0096005C"/>
    <w:rsid w:val="00964B39"/>
    <w:rsid w:val="009870E2"/>
    <w:rsid w:val="00994311"/>
    <w:rsid w:val="009A2A27"/>
    <w:rsid w:val="00A01D4C"/>
    <w:rsid w:val="00A41EF8"/>
    <w:rsid w:val="00A44D8E"/>
    <w:rsid w:val="00A4741E"/>
    <w:rsid w:val="00A73AD7"/>
    <w:rsid w:val="00A93D69"/>
    <w:rsid w:val="00AB2E50"/>
    <w:rsid w:val="00AE28D4"/>
    <w:rsid w:val="00B666DC"/>
    <w:rsid w:val="00B67FFA"/>
    <w:rsid w:val="00BA0F43"/>
    <w:rsid w:val="00BB1ADC"/>
    <w:rsid w:val="00BD178E"/>
    <w:rsid w:val="00BE3398"/>
    <w:rsid w:val="00BF4DC3"/>
    <w:rsid w:val="00C25A6D"/>
    <w:rsid w:val="00C56A0B"/>
    <w:rsid w:val="00C65C77"/>
    <w:rsid w:val="00C861FF"/>
    <w:rsid w:val="00C91616"/>
    <w:rsid w:val="00CA638D"/>
    <w:rsid w:val="00CC4D0F"/>
    <w:rsid w:val="00CE1794"/>
    <w:rsid w:val="00D33633"/>
    <w:rsid w:val="00D62C1B"/>
    <w:rsid w:val="00DB59FD"/>
    <w:rsid w:val="00DF4AA4"/>
    <w:rsid w:val="00E07024"/>
    <w:rsid w:val="00E1666A"/>
    <w:rsid w:val="00E20415"/>
    <w:rsid w:val="00E32D5D"/>
    <w:rsid w:val="00E50E35"/>
    <w:rsid w:val="00E6544E"/>
    <w:rsid w:val="00E830E7"/>
    <w:rsid w:val="00ED3D06"/>
    <w:rsid w:val="00EE0EF6"/>
    <w:rsid w:val="00EE217D"/>
    <w:rsid w:val="00EE6F84"/>
    <w:rsid w:val="00F120AA"/>
    <w:rsid w:val="00F152CF"/>
    <w:rsid w:val="00F16CAE"/>
    <w:rsid w:val="00F25335"/>
    <w:rsid w:val="00F2796C"/>
    <w:rsid w:val="00F95CEE"/>
    <w:rsid w:val="00FA2A82"/>
    <w:rsid w:val="00FA3005"/>
    <w:rsid w:val="00FB6580"/>
    <w:rsid w:val="00FD3B1D"/>
    <w:rsid w:val="00FE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D39C5"/>
  <w15:docId w15:val="{27E33D92-B8B4-4705-8689-31E322EF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21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9427C"/>
    <w:rPr>
      <w:sz w:val="18"/>
      <w:szCs w:val="18"/>
    </w:rPr>
  </w:style>
  <w:style w:type="paragraph" w:styleId="CommentText">
    <w:name w:val="annotation text"/>
    <w:basedOn w:val="Normal"/>
    <w:link w:val="CommentTextChar"/>
    <w:uiPriority w:val="99"/>
    <w:semiHidden/>
    <w:unhideWhenUsed/>
    <w:rsid w:val="0019427C"/>
    <w:pPr>
      <w:spacing w:line="240" w:lineRule="auto"/>
    </w:pPr>
    <w:rPr>
      <w:sz w:val="24"/>
      <w:szCs w:val="24"/>
    </w:rPr>
  </w:style>
  <w:style w:type="character" w:customStyle="1" w:styleId="CommentTextChar">
    <w:name w:val="Comment Text Char"/>
    <w:basedOn w:val="DefaultParagraphFont"/>
    <w:link w:val="CommentText"/>
    <w:uiPriority w:val="99"/>
    <w:semiHidden/>
    <w:rsid w:val="0019427C"/>
    <w:rPr>
      <w:sz w:val="24"/>
      <w:szCs w:val="24"/>
    </w:rPr>
  </w:style>
  <w:style w:type="paragraph" w:styleId="CommentSubject">
    <w:name w:val="annotation subject"/>
    <w:basedOn w:val="CommentText"/>
    <w:next w:val="CommentText"/>
    <w:link w:val="CommentSubjectChar"/>
    <w:uiPriority w:val="99"/>
    <w:semiHidden/>
    <w:unhideWhenUsed/>
    <w:rsid w:val="0019427C"/>
    <w:rPr>
      <w:b/>
      <w:bCs/>
      <w:sz w:val="20"/>
      <w:szCs w:val="20"/>
    </w:rPr>
  </w:style>
  <w:style w:type="character" w:customStyle="1" w:styleId="CommentSubjectChar">
    <w:name w:val="Comment Subject Char"/>
    <w:basedOn w:val="CommentTextChar"/>
    <w:link w:val="CommentSubject"/>
    <w:uiPriority w:val="99"/>
    <w:semiHidden/>
    <w:rsid w:val="0019427C"/>
    <w:rPr>
      <w:b/>
      <w:bCs/>
      <w:sz w:val="20"/>
      <w:szCs w:val="20"/>
    </w:rPr>
  </w:style>
  <w:style w:type="paragraph" w:styleId="Revision">
    <w:name w:val="Revision"/>
    <w:hidden/>
    <w:uiPriority w:val="99"/>
    <w:semiHidden/>
    <w:rsid w:val="0019427C"/>
    <w:pPr>
      <w:spacing w:after="0" w:line="240" w:lineRule="auto"/>
    </w:pPr>
  </w:style>
  <w:style w:type="paragraph" w:styleId="BalloonText">
    <w:name w:val="Balloon Text"/>
    <w:basedOn w:val="Normal"/>
    <w:link w:val="BalloonTextChar"/>
    <w:uiPriority w:val="99"/>
    <w:semiHidden/>
    <w:unhideWhenUsed/>
    <w:rsid w:val="001942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27C"/>
    <w:rPr>
      <w:rFonts w:ascii="Lucida Grande" w:hAnsi="Lucida Grande" w:cs="Lucida Grande"/>
      <w:sz w:val="18"/>
      <w:szCs w:val="18"/>
    </w:rPr>
  </w:style>
  <w:style w:type="paragraph" w:styleId="Header">
    <w:name w:val="header"/>
    <w:basedOn w:val="Normal"/>
    <w:link w:val="HeaderChar"/>
    <w:uiPriority w:val="99"/>
    <w:unhideWhenUsed/>
    <w:rsid w:val="00380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94"/>
  </w:style>
  <w:style w:type="paragraph" w:styleId="Footer">
    <w:name w:val="footer"/>
    <w:basedOn w:val="Normal"/>
    <w:link w:val="FooterChar"/>
    <w:uiPriority w:val="99"/>
    <w:unhideWhenUsed/>
    <w:rsid w:val="0038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051">
      <w:bodyDiv w:val="1"/>
      <w:marLeft w:val="0"/>
      <w:marRight w:val="0"/>
      <w:marTop w:val="0"/>
      <w:marBottom w:val="0"/>
      <w:divBdr>
        <w:top w:val="none" w:sz="0" w:space="0" w:color="auto"/>
        <w:left w:val="none" w:sz="0" w:space="0" w:color="auto"/>
        <w:bottom w:val="none" w:sz="0" w:space="0" w:color="auto"/>
        <w:right w:val="none" w:sz="0" w:space="0" w:color="auto"/>
      </w:divBdr>
    </w:div>
    <w:div w:id="1010523902">
      <w:bodyDiv w:val="1"/>
      <w:marLeft w:val="0"/>
      <w:marRight w:val="0"/>
      <w:marTop w:val="0"/>
      <w:marBottom w:val="0"/>
      <w:divBdr>
        <w:top w:val="none" w:sz="0" w:space="0" w:color="auto"/>
        <w:left w:val="none" w:sz="0" w:space="0" w:color="auto"/>
        <w:bottom w:val="none" w:sz="0" w:space="0" w:color="auto"/>
        <w:right w:val="none" w:sz="0" w:space="0" w:color="auto"/>
      </w:divBdr>
    </w:div>
    <w:div w:id="1227567500">
      <w:bodyDiv w:val="1"/>
      <w:marLeft w:val="0"/>
      <w:marRight w:val="0"/>
      <w:marTop w:val="0"/>
      <w:marBottom w:val="0"/>
      <w:divBdr>
        <w:top w:val="none" w:sz="0" w:space="0" w:color="auto"/>
        <w:left w:val="none" w:sz="0" w:space="0" w:color="auto"/>
        <w:bottom w:val="none" w:sz="0" w:space="0" w:color="auto"/>
        <w:right w:val="none" w:sz="0" w:space="0" w:color="auto"/>
      </w:divBdr>
      <w:divsChild>
        <w:div w:id="219944146">
          <w:marLeft w:val="0"/>
          <w:marRight w:val="0"/>
          <w:marTop w:val="0"/>
          <w:marBottom w:val="0"/>
          <w:divBdr>
            <w:top w:val="none" w:sz="0" w:space="0" w:color="auto"/>
            <w:left w:val="none" w:sz="0" w:space="0" w:color="auto"/>
            <w:bottom w:val="none" w:sz="0" w:space="0" w:color="auto"/>
            <w:right w:val="none" w:sz="0" w:space="0" w:color="auto"/>
          </w:divBdr>
          <w:divsChild>
            <w:div w:id="1662930249">
              <w:marLeft w:val="0"/>
              <w:marRight w:val="0"/>
              <w:marTop w:val="0"/>
              <w:marBottom w:val="0"/>
              <w:divBdr>
                <w:top w:val="none" w:sz="0" w:space="0" w:color="auto"/>
                <w:left w:val="none" w:sz="0" w:space="0" w:color="auto"/>
                <w:bottom w:val="none" w:sz="0" w:space="0" w:color="auto"/>
                <w:right w:val="none" w:sz="0" w:space="0" w:color="auto"/>
              </w:divBdr>
            </w:div>
            <w:div w:id="342367533">
              <w:marLeft w:val="0"/>
              <w:marRight w:val="0"/>
              <w:marTop w:val="0"/>
              <w:marBottom w:val="0"/>
              <w:divBdr>
                <w:top w:val="none" w:sz="0" w:space="0" w:color="auto"/>
                <w:left w:val="none" w:sz="0" w:space="0" w:color="auto"/>
                <w:bottom w:val="none" w:sz="0" w:space="0" w:color="auto"/>
                <w:right w:val="none" w:sz="0" w:space="0" w:color="auto"/>
              </w:divBdr>
            </w:div>
            <w:div w:id="1401632321">
              <w:marLeft w:val="0"/>
              <w:marRight w:val="0"/>
              <w:marTop w:val="0"/>
              <w:marBottom w:val="0"/>
              <w:divBdr>
                <w:top w:val="none" w:sz="0" w:space="0" w:color="auto"/>
                <w:left w:val="none" w:sz="0" w:space="0" w:color="auto"/>
                <w:bottom w:val="none" w:sz="0" w:space="0" w:color="auto"/>
                <w:right w:val="none" w:sz="0" w:space="0" w:color="auto"/>
              </w:divBdr>
            </w:div>
            <w:div w:id="19242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0983">
      <w:bodyDiv w:val="1"/>
      <w:marLeft w:val="0"/>
      <w:marRight w:val="0"/>
      <w:marTop w:val="0"/>
      <w:marBottom w:val="0"/>
      <w:divBdr>
        <w:top w:val="none" w:sz="0" w:space="0" w:color="auto"/>
        <w:left w:val="none" w:sz="0" w:space="0" w:color="auto"/>
        <w:bottom w:val="none" w:sz="0" w:space="0" w:color="auto"/>
        <w:right w:val="none" w:sz="0" w:space="0" w:color="auto"/>
      </w:divBdr>
      <w:divsChild>
        <w:div w:id="871842479">
          <w:marLeft w:val="0"/>
          <w:marRight w:val="0"/>
          <w:marTop w:val="0"/>
          <w:marBottom w:val="0"/>
          <w:divBdr>
            <w:top w:val="none" w:sz="0" w:space="0" w:color="auto"/>
            <w:left w:val="none" w:sz="0" w:space="0" w:color="auto"/>
            <w:bottom w:val="none" w:sz="0" w:space="0" w:color="auto"/>
            <w:right w:val="none" w:sz="0" w:space="0" w:color="auto"/>
          </w:divBdr>
          <w:divsChild>
            <w:div w:id="1152913051">
              <w:marLeft w:val="0"/>
              <w:marRight w:val="0"/>
              <w:marTop w:val="0"/>
              <w:marBottom w:val="0"/>
              <w:divBdr>
                <w:top w:val="none" w:sz="0" w:space="0" w:color="auto"/>
                <w:left w:val="none" w:sz="0" w:space="0" w:color="auto"/>
                <w:bottom w:val="none" w:sz="0" w:space="0" w:color="auto"/>
                <w:right w:val="none" w:sz="0" w:space="0" w:color="auto"/>
              </w:divBdr>
            </w:div>
            <w:div w:id="1564876793">
              <w:marLeft w:val="0"/>
              <w:marRight w:val="0"/>
              <w:marTop w:val="0"/>
              <w:marBottom w:val="0"/>
              <w:divBdr>
                <w:top w:val="none" w:sz="0" w:space="0" w:color="auto"/>
                <w:left w:val="none" w:sz="0" w:space="0" w:color="auto"/>
                <w:bottom w:val="none" w:sz="0" w:space="0" w:color="auto"/>
                <w:right w:val="none" w:sz="0" w:space="0" w:color="auto"/>
              </w:divBdr>
            </w:div>
            <w:div w:id="774059861">
              <w:marLeft w:val="0"/>
              <w:marRight w:val="0"/>
              <w:marTop w:val="0"/>
              <w:marBottom w:val="0"/>
              <w:divBdr>
                <w:top w:val="none" w:sz="0" w:space="0" w:color="auto"/>
                <w:left w:val="none" w:sz="0" w:space="0" w:color="auto"/>
                <w:bottom w:val="none" w:sz="0" w:space="0" w:color="auto"/>
                <w:right w:val="none" w:sz="0" w:space="0" w:color="auto"/>
              </w:divBdr>
            </w:div>
            <w:div w:id="12640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Seavey</dc:creator>
  <cp:keywords/>
  <dc:description/>
  <cp:lastModifiedBy>Kelly Kussman</cp:lastModifiedBy>
  <cp:revision>2</cp:revision>
  <cp:lastPrinted>2015-12-01T03:31:00Z</cp:lastPrinted>
  <dcterms:created xsi:type="dcterms:W3CDTF">2018-09-12T15:36:00Z</dcterms:created>
  <dcterms:modified xsi:type="dcterms:W3CDTF">2018-09-12T15:36:00Z</dcterms:modified>
</cp:coreProperties>
</file>